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EC5AC6" w14:textId="45BB1BB4" w:rsidR="0055630D" w:rsidRPr="00AA5262" w:rsidRDefault="00676292" w:rsidP="0055630D">
      <w:pPr>
        <w:spacing w:after="78" w:line="240" w:lineRule="auto"/>
        <w:ind w:left="1"/>
        <w:rPr>
          <w:rFonts w:eastAsia="SimSun" w:cs="Arial"/>
          <w:b/>
          <w:sz w:val="20"/>
          <w:szCs w:val="20"/>
        </w:rPr>
      </w:pPr>
      <w:bookmarkStart w:id="0" w:name="_Hlk76198548"/>
      <w:bookmarkEnd w:id="0"/>
      <w:r>
        <w:rPr>
          <w:rFonts w:eastAsia="SimSun" w:cs="Arial"/>
          <w:b/>
          <w:noProof/>
          <w:sz w:val="20"/>
          <w:szCs w:val="20"/>
        </w:rPr>
        <w:drawing>
          <wp:inline distT="0" distB="0" distL="0" distR="0" wp14:anchorId="36228F6C" wp14:editId="3266DBDC">
            <wp:extent cx="4427855" cy="1490345"/>
            <wp:effectExtent l="0" t="0" r="0" b="0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ght AV gray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785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33DF" w14:textId="77777777" w:rsidR="0055630D" w:rsidRPr="00AA5262" w:rsidRDefault="0055630D" w:rsidP="0055630D">
      <w:pPr>
        <w:spacing w:after="78" w:line="240" w:lineRule="auto"/>
        <w:ind w:left="1"/>
        <w:rPr>
          <w:rFonts w:eastAsia="SimSun" w:cs="Arial"/>
          <w:b/>
          <w:sz w:val="20"/>
          <w:szCs w:val="20"/>
        </w:rPr>
      </w:pPr>
    </w:p>
    <w:p w14:paraId="738DEFE7" w14:textId="77777777" w:rsidR="0055630D" w:rsidRPr="00AA5262" w:rsidRDefault="0055630D" w:rsidP="00676292">
      <w:pPr>
        <w:spacing w:after="78" w:line="240" w:lineRule="auto"/>
        <w:rPr>
          <w:rFonts w:eastAsia="SimSun" w:cs="Arial"/>
          <w:b/>
          <w:sz w:val="20"/>
          <w:szCs w:val="20"/>
        </w:rPr>
      </w:pPr>
    </w:p>
    <w:p w14:paraId="5E4BAB52" w14:textId="77777777" w:rsidR="0055630D" w:rsidRPr="00AA5262" w:rsidRDefault="0055630D" w:rsidP="00676292">
      <w:pPr>
        <w:spacing w:after="78" w:line="240" w:lineRule="auto"/>
        <w:jc w:val="center"/>
        <w:rPr>
          <w:rFonts w:eastAsia="SimSun" w:cs="Arial"/>
          <w:b/>
          <w:sz w:val="20"/>
          <w:szCs w:val="20"/>
        </w:rPr>
      </w:pPr>
    </w:p>
    <w:p w14:paraId="17F86253" w14:textId="468C54E2" w:rsidR="0055630D" w:rsidRPr="00AA5262" w:rsidRDefault="000D0EA5" w:rsidP="00A971EA">
      <w:pPr>
        <w:spacing w:after="78" w:line="276" w:lineRule="auto"/>
        <w:jc w:val="center"/>
        <w:rPr>
          <w:rFonts w:eastAsia="SimSun" w:cs="Arial"/>
          <w:b/>
          <w:sz w:val="44"/>
          <w:szCs w:val="44"/>
        </w:rPr>
      </w:pPr>
      <w:r>
        <w:rPr>
          <w:rFonts w:eastAsia="SimSun" w:cs="Arial"/>
          <w:b/>
          <w:sz w:val="44"/>
          <w:szCs w:val="44"/>
        </w:rPr>
        <w:t>MSW-H412AC-DS</w:t>
      </w:r>
    </w:p>
    <w:p w14:paraId="525F06D4" w14:textId="77777777" w:rsidR="000D0EA5" w:rsidRPr="004D61EA" w:rsidRDefault="000D0EA5" w:rsidP="000D0EA5">
      <w:pPr>
        <w:spacing w:before="265" w:after="78" w:line="458" w:lineRule="auto"/>
        <w:ind w:left="893" w:right="887"/>
        <w:jc w:val="center"/>
        <w:rPr>
          <w:b/>
          <w:sz w:val="32"/>
        </w:rPr>
      </w:pPr>
      <w:bookmarkStart w:id="1" w:name="_Hlk89095493"/>
      <w:r w:rsidRPr="00601A01">
        <w:rPr>
          <w:b/>
          <w:sz w:val="32"/>
        </w:rPr>
        <w:t>4x2 18G HDMI 2.0 Matrix Swi</w:t>
      </w:r>
      <w:r>
        <w:rPr>
          <w:b/>
          <w:sz w:val="32"/>
        </w:rPr>
        <w:t>tc</w:t>
      </w:r>
      <w:r w:rsidRPr="00601A01">
        <w:rPr>
          <w:b/>
          <w:sz w:val="32"/>
        </w:rPr>
        <w:t>her with USB-C</w:t>
      </w:r>
      <w:r w:rsidRPr="004D61EA">
        <w:rPr>
          <w:b/>
          <w:sz w:val="32"/>
        </w:rPr>
        <w:t xml:space="preserve"> </w:t>
      </w:r>
    </w:p>
    <w:bookmarkEnd w:id="1"/>
    <w:p w14:paraId="4BB9F10D" w14:textId="77777777" w:rsidR="00A971EA" w:rsidRDefault="00A971EA" w:rsidP="00676292">
      <w:pPr>
        <w:spacing w:afterLines="0" w:line="400" w:lineRule="exact"/>
        <w:ind w:right="80"/>
        <w:jc w:val="center"/>
        <w:rPr>
          <w:rFonts w:eastAsia="SimSun" w:cs="Arial"/>
          <w:b/>
          <w:sz w:val="32"/>
          <w:szCs w:val="32"/>
        </w:rPr>
      </w:pPr>
    </w:p>
    <w:p w14:paraId="056F59F4" w14:textId="7F2674F4" w:rsidR="00D42099" w:rsidRPr="00603450" w:rsidRDefault="00D42099" w:rsidP="00676292">
      <w:pPr>
        <w:spacing w:afterLines="0" w:line="400" w:lineRule="exact"/>
        <w:ind w:right="80"/>
        <w:jc w:val="center"/>
        <w:rPr>
          <w:rFonts w:eastAsia="SimSun" w:cs="Arial"/>
          <w:b/>
          <w:sz w:val="32"/>
          <w:szCs w:val="32"/>
        </w:rPr>
      </w:pPr>
      <w:r>
        <w:rPr>
          <w:rFonts w:eastAsia="SimSun" w:cs="Arial"/>
          <w:b/>
          <w:sz w:val="32"/>
          <w:szCs w:val="32"/>
        </w:rPr>
        <w:t>Upgrade Instruction</w:t>
      </w:r>
      <w:r w:rsidR="000D0EA5">
        <w:rPr>
          <w:rFonts w:eastAsia="SimSun" w:cs="Arial"/>
          <w:b/>
          <w:sz w:val="32"/>
          <w:szCs w:val="32"/>
        </w:rPr>
        <w:t xml:space="preserve"> FW 2.0.0</w:t>
      </w:r>
      <w:r w:rsidR="00B13347">
        <w:rPr>
          <w:rFonts w:eastAsia="SimSun" w:cs="Arial"/>
          <w:b/>
          <w:sz w:val="32"/>
          <w:szCs w:val="32"/>
        </w:rPr>
        <w:t>a</w:t>
      </w:r>
    </w:p>
    <w:p w14:paraId="2BDFD684" w14:textId="77777777" w:rsidR="003306B7" w:rsidRPr="00AA5262" w:rsidRDefault="003306B7" w:rsidP="003306B7">
      <w:pPr>
        <w:spacing w:afterLines="0" w:line="400" w:lineRule="exact"/>
        <w:jc w:val="right"/>
        <w:rPr>
          <w:rFonts w:eastAsia="SimSun" w:cs="Arial"/>
          <w:b/>
          <w:sz w:val="32"/>
          <w:szCs w:val="32"/>
        </w:rPr>
      </w:pPr>
    </w:p>
    <w:p w14:paraId="4535583A" w14:textId="77777777" w:rsidR="0055630D" w:rsidRPr="00AA5262" w:rsidRDefault="0055630D" w:rsidP="0055630D">
      <w:pPr>
        <w:spacing w:after="78" w:line="240" w:lineRule="auto"/>
        <w:ind w:left="1"/>
        <w:rPr>
          <w:rFonts w:eastAsia="SimSun" w:cs="Arial"/>
          <w:b/>
          <w:sz w:val="20"/>
          <w:szCs w:val="20"/>
        </w:rPr>
      </w:pPr>
    </w:p>
    <w:p w14:paraId="2A86847C" w14:textId="77777777" w:rsidR="0055630D" w:rsidRPr="00AA5262" w:rsidRDefault="0055630D" w:rsidP="0055630D">
      <w:pPr>
        <w:spacing w:after="78" w:line="240" w:lineRule="auto"/>
        <w:ind w:left="180" w:right="180"/>
        <w:jc w:val="center"/>
        <w:rPr>
          <w:rFonts w:eastAsia="SimSun" w:cs="Arial"/>
          <w:szCs w:val="18"/>
        </w:rPr>
      </w:pPr>
    </w:p>
    <w:p w14:paraId="0595539B" w14:textId="77777777" w:rsidR="0055630D" w:rsidRPr="00AA5262" w:rsidRDefault="0055630D" w:rsidP="0055630D">
      <w:pPr>
        <w:spacing w:after="78" w:line="240" w:lineRule="auto"/>
        <w:ind w:left="180" w:right="180"/>
        <w:jc w:val="center"/>
        <w:rPr>
          <w:rFonts w:eastAsia="SimHei" w:cs="Arial"/>
          <w:szCs w:val="18"/>
        </w:rPr>
      </w:pPr>
    </w:p>
    <w:p w14:paraId="4CB50A85" w14:textId="77777777" w:rsidR="0055630D" w:rsidRPr="00AA5262" w:rsidRDefault="0055630D" w:rsidP="0055630D">
      <w:pPr>
        <w:spacing w:after="78" w:line="240" w:lineRule="auto"/>
        <w:ind w:left="180" w:right="180"/>
        <w:jc w:val="center"/>
        <w:rPr>
          <w:rFonts w:eastAsia="SimHei" w:cs="Arial"/>
          <w:szCs w:val="18"/>
        </w:rPr>
      </w:pPr>
    </w:p>
    <w:p w14:paraId="58616668" w14:textId="77777777" w:rsidR="0055630D" w:rsidRPr="00AA5262" w:rsidRDefault="0055630D" w:rsidP="0055630D">
      <w:pPr>
        <w:spacing w:after="78" w:line="240" w:lineRule="auto"/>
        <w:ind w:left="180" w:right="180"/>
        <w:jc w:val="center"/>
        <w:rPr>
          <w:rFonts w:eastAsia="SimHei" w:cs="Arial"/>
          <w:szCs w:val="18"/>
        </w:rPr>
      </w:pPr>
    </w:p>
    <w:p w14:paraId="6DE117A2" w14:textId="77777777" w:rsidR="009C0894" w:rsidRPr="00AA5262" w:rsidRDefault="009C0894" w:rsidP="00000549">
      <w:pPr>
        <w:spacing w:after="78" w:line="240" w:lineRule="auto"/>
        <w:ind w:right="180"/>
        <w:rPr>
          <w:rFonts w:eastAsia="SimHei" w:cs="Arial"/>
          <w:szCs w:val="18"/>
        </w:rPr>
      </w:pPr>
    </w:p>
    <w:p w14:paraId="7C9D3184" w14:textId="62049FA8" w:rsidR="00676292" w:rsidRDefault="0055630D" w:rsidP="00676292">
      <w:pPr>
        <w:spacing w:after="78" w:line="240" w:lineRule="auto"/>
        <w:ind w:right="180"/>
        <w:jc w:val="both"/>
        <w:rPr>
          <w:rFonts w:eastAsia="SimSun" w:cs="Arial"/>
          <w:b/>
          <w:i/>
          <w:sz w:val="24"/>
        </w:rPr>
      </w:pPr>
      <w:r w:rsidRPr="00AA5262">
        <w:rPr>
          <w:rFonts w:eastAsia="SimHei"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01CDB74" wp14:editId="2E1BC6B6">
                <wp:simplePos x="0" y="0"/>
                <wp:positionH relativeFrom="column">
                  <wp:posOffset>1124585</wp:posOffset>
                </wp:positionH>
                <wp:positionV relativeFrom="paragraph">
                  <wp:posOffset>3873500</wp:posOffset>
                </wp:positionV>
                <wp:extent cx="1790700" cy="281940"/>
                <wp:effectExtent l="635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6CE65" w14:textId="77777777" w:rsidR="0055630D" w:rsidRDefault="0055630D" w:rsidP="0055630D">
                            <w:pPr>
                              <w:spacing w:after="78"/>
                              <w:rPr>
                                <w:rFonts w:eastAsia="SimSun"/>
                                <w:szCs w:val="18"/>
                              </w:rPr>
                            </w:pPr>
                            <w:r>
                              <w:rPr>
                                <w:rFonts w:cs="Arial" w:hint="eastAsia"/>
                                <w:b/>
                                <w:szCs w:val="18"/>
                              </w:rPr>
                              <w:t xml:space="preserve">Version: </w:t>
                            </w:r>
                            <w:r>
                              <w:rPr>
                                <w:rFonts w:eastAsia="SimSun" w:cs="Arial" w:hint="eastAsia"/>
                                <w:b/>
                                <w:szCs w:val="18"/>
                              </w:rPr>
                              <w:t>UMX8A</w:t>
                            </w:r>
                            <w:r>
                              <w:rPr>
                                <w:rFonts w:cs="Arial" w:hint="eastAsia"/>
                                <w:b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eastAsia="SimSun" w:cs="Arial" w:hint="eastAsia"/>
                                <w:b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cs="Arial" w:hint="eastAsia"/>
                                <w:b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eastAsia="SimSun" w:cs="Arial" w:hint="eastAsia"/>
                                <w:b/>
                                <w:szCs w:val="18"/>
                              </w:rPr>
                              <w:t>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CDB74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88.55pt;margin-top:305pt;width:141pt;height:22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" stroked="f">
                <v:textbox style="mso-fit-shape-to-text:t">
                  <w:txbxContent>
                    <w:p w14:paraId="7996CE65" w14:textId="77777777" w:rsidR="0055630D" w:rsidRDefault="0055630D" w:rsidP="0055630D">
                      <w:pPr>
                        <w:spacing w:after="78"/>
                        <w:rPr>
                          <w:rFonts w:eastAsia="SimSun"/>
                          <w:szCs w:val="18"/>
                        </w:rPr>
                      </w:pPr>
                      <w:r>
                        <w:rPr>
                          <w:rFonts w:cs="Arial" w:hint="eastAsia"/>
                          <w:b/>
                          <w:szCs w:val="18"/>
                        </w:rPr>
                        <w:t xml:space="preserve">Version: </w:t>
                      </w:r>
                      <w:r>
                        <w:rPr>
                          <w:rFonts w:eastAsia="SimSun" w:cs="Arial" w:hint="eastAsia"/>
                          <w:b/>
                          <w:szCs w:val="18"/>
                        </w:rPr>
                        <w:t>UMX8A</w:t>
                      </w:r>
                      <w:r>
                        <w:rPr>
                          <w:rFonts w:cs="Arial" w:hint="eastAsia"/>
                          <w:b/>
                          <w:szCs w:val="18"/>
                        </w:rPr>
                        <w:t>201</w:t>
                      </w:r>
                      <w:r>
                        <w:rPr>
                          <w:rFonts w:eastAsia="SimSun" w:cs="Arial" w:hint="eastAsia"/>
                          <w:b/>
                          <w:szCs w:val="18"/>
                        </w:rPr>
                        <w:t>3</w:t>
                      </w:r>
                      <w:r>
                        <w:rPr>
                          <w:rFonts w:cs="Arial" w:hint="eastAsia"/>
                          <w:b/>
                          <w:szCs w:val="18"/>
                        </w:rPr>
                        <w:t>V</w:t>
                      </w:r>
                      <w:r>
                        <w:rPr>
                          <w:rFonts w:eastAsia="SimSun" w:cs="Arial" w:hint="eastAsia"/>
                          <w:b/>
                          <w:szCs w:val="18"/>
                        </w:rPr>
                        <w:t>1.1</w:t>
                      </w:r>
                    </w:p>
                  </w:txbxContent>
                </v:textbox>
              </v:shape>
            </w:pict>
          </mc:Fallback>
        </mc:AlternateContent>
      </w:r>
    </w:p>
    <w:p w14:paraId="7CA07487" w14:textId="5FD2CFAD" w:rsidR="00F806EE" w:rsidRPr="00000549" w:rsidRDefault="0055630D" w:rsidP="00676292">
      <w:pPr>
        <w:spacing w:after="78" w:line="240" w:lineRule="auto"/>
        <w:ind w:right="180"/>
        <w:jc w:val="both"/>
        <w:rPr>
          <w:rFonts w:eastAsia="SimHei" w:cs="Arial"/>
          <w:szCs w:val="18"/>
          <w:lang w:val="en-GB"/>
        </w:rPr>
        <w:sectPr w:rsidR="00F806EE" w:rsidRPr="00000549" w:rsidSect="00A00FC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8391" w:h="11907"/>
          <w:pgMar w:top="851" w:right="567" w:bottom="851" w:left="851" w:header="454" w:footer="454" w:gutter="0"/>
          <w:pgNumType w:start="1"/>
          <w:cols w:space="720"/>
          <w:titlePg/>
          <w:docGrid w:type="lines" w:linePitch="312"/>
        </w:sectPr>
      </w:pPr>
      <w:r w:rsidRPr="00000549">
        <w:rPr>
          <w:rFonts w:cs="Arial"/>
          <w:b/>
          <w:i/>
          <w:szCs w:val="15"/>
          <w:lang w:val="en-GB"/>
        </w:rPr>
        <w:t xml:space="preserve">Version: </w:t>
      </w:r>
      <w:r w:rsidR="00D42099" w:rsidRPr="00000549">
        <w:rPr>
          <w:rFonts w:cs="Arial"/>
          <w:b/>
          <w:i/>
          <w:szCs w:val="15"/>
          <w:lang w:val="en-GB"/>
        </w:rPr>
        <w:t xml:space="preserve">FW upgrade </w:t>
      </w:r>
      <w:r w:rsidR="00000549" w:rsidRPr="00000549">
        <w:rPr>
          <w:rFonts w:cs="Arial"/>
          <w:b/>
          <w:i/>
          <w:szCs w:val="15"/>
          <w:lang w:val="en-GB"/>
        </w:rPr>
        <w:t>instruction</w:t>
      </w:r>
      <w:r w:rsidR="00D42099" w:rsidRPr="00000549">
        <w:rPr>
          <w:rFonts w:cs="Arial"/>
          <w:b/>
          <w:i/>
          <w:szCs w:val="15"/>
          <w:lang w:val="en-GB"/>
        </w:rPr>
        <w:t>_v1</w:t>
      </w:r>
    </w:p>
    <w:p w14:paraId="12D36634" w14:textId="77777777" w:rsidR="00000549" w:rsidRDefault="00000549" w:rsidP="00000549">
      <w:pPr>
        <w:pStyle w:val="Rubrik1"/>
        <w:numPr>
          <w:ilvl w:val="0"/>
          <w:numId w:val="0"/>
        </w:numPr>
        <w:spacing w:before="109" w:after="78"/>
        <w:rPr>
          <w:lang w:val="en-GB"/>
        </w:rPr>
      </w:pPr>
      <w:bookmarkStart w:id="2" w:name="_Toc508351298"/>
      <w:bookmarkStart w:id="3" w:name="_Toc7098838"/>
      <w:bookmarkStart w:id="4" w:name="_Toc8636439"/>
      <w:bookmarkStart w:id="5" w:name="_Toc88563970"/>
      <w:r w:rsidRPr="00763413">
        <w:rPr>
          <w:lang w:val="en-GB"/>
        </w:rPr>
        <w:lastRenderedPageBreak/>
        <w:t xml:space="preserve">Firmware </w:t>
      </w:r>
      <w:bookmarkEnd w:id="2"/>
      <w:r w:rsidRPr="00763413">
        <w:rPr>
          <w:lang w:val="en-GB"/>
        </w:rPr>
        <w:t>Upgrade</w:t>
      </w:r>
      <w:bookmarkEnd w:id="3"/>
      <w:bookmarkEnd w:id="4"/>
      <w:bookmarkEnd w:id="5"/>
    </w:p>
    <w:p w14:paraId="4E51541D" w14:textId="64657FC7" w:rsidR="00286C2C" w:rsidRDefault="00286C2C" w:rsidP="000D0EA5">
      <w:pPr>
        <w:spacing w:after="78"/>
        <w:rPr>
          <w:lang w:val="en-GB"/>
        </w:rPr>
      </w:pPr>
      <w:r>
        <w:rPr>
          <w:lang w:val="en-GB"/>
        </w:rPr>
        <w:t xml:space="preserve">This firmware update </w:t>
      </w:r>
      <w:r w:rsidR="002C7C2B">
        <w:rPr>
          <w:lang w:val="en-GB"/>
        </w:rPr>
        <w:t xml:space="preserve">fixes a bug for audio extraction </w:t>
      </w:r>
      <w:r w:rsidR="00E437AA">
        <w:rPr>
          <w:lang w:val="en-GB"/>
        </w:rPr>
        <w:t>when selecting Output 1 and Output 2 as Audio Input</w:t>
      </w:r>
      <w:r w:rsidR="00562F39">
        <w:rPr>
          <w:lang w:val="en-GB"/>
        </w:rPr>
        <w:t xml:space="preserve">. </w:t>
      </w:r>
    </w:p>
    <w:p w14:paraId="04F553CD" w14:textId="20A75414" w:rsidR="000D0EA5" w:rsidRPr="000D0EA5" w:rsidRDefault="000D0EA5" w:rsidP="000D0EA5">
      <w:pPr>
        <w:spacing w:after="78"/>
        <w:rPr>
          <w:lang w:val="en-GB"/>
        </w:rPr>
      </w:pPr>
      <w:r>
        <w:rPr>
          <w:lang w:val="en-GB"/>
        </w:rPr>
        <w:t>Download and extract the upgrade package then follow below steps, upgrading MCU first then GUI.</w:t>
      </w:r>
    </w:p>
    <w:p w14:paraId="5304A278" w14:textId="2F29B75B" w:rsidR="00000549" w:rsidRPr="00763413" w:rsidRDefault="00F50EBD" w:rsidP="00000549">
      <w:pPr>
        <w:pStyle w:val="Rubrik2"/>
        <w:rPr>
          <w:lang w:val="en-GB"/>
        </w:rPr>
      </w:pPr>
      <w:bookmarkStart w:id="6" w:name="_Toc88563971"/>
      <w:r>
        <w:rPr>
          <w:lang w:val="en-GB"/>
        </w:rPr>
        <w:t xml:space="preserve">Step 1: </w:t>
      </w:r>
      <w:r w:rsidR="00000549" w:rsidRPr="00763413">
        <w:rPr>
          <w:lang w:val="en-GB"/>
        </w:rPr>
        <w:t>MCU Upgrade</w:t>
      </w:r>
      <w:bookmarkEnd w:id="6"/>
      <w:r w:rsidR="000D0EA5">
        <w:rPr>
          <w:lang w:val="en-GB"/>
        </w:rPr>
        <w:t xml:space="preserve"> by USB</w:t>
      </w:r>
    </w:p>
    <w:p w14:paraId="428FEE7C" w14:textId="103140AF" w:rsidR="000D0EA5" w:rsidRDefault="000D0EA5" w:rsidP="000D0EA5">
      <w:pPr>
        <w:spacing w:after="78"/>
      </w:pPr>
      <w:r>
        <w:t xml:space="preserve">Please follow the </w:t>
      </w:r>
      <w:proofErr w:type="gramStart"/>
      <w:r>
        <w:t>steps as</w:t>
      </w:r>
      <w:proofErr w:type="gramEnd"/>
      <w:r>
        <w:t xml:space="preserve"> below to upgrade firmware by the FW port on the front panel:</w:t>
      </w:r>
    </w:p>
    <w:p w14:paraId="26BCF586" w14:textId="77777777" w:rsidR="000D0EA5" w:rsidRDefault="000D0EA5" w:rsidP="000D0EA5">
      <w:pPr>
        <w:pStyle w:val="Liststycke"/>
        <w:numPr>
          <w:ilvl w:val="0"/>
          <w:numId w:val="8"/>
        </w:numPr>
        <w:spacing w:after="78"/>
        <w:ind w:firstLineChars="0"/>
      </w:pPr>
      <w:r>
        <w:t>Prepare the latest upgrade file (.APP) and rename it as “08010000.APP” on PC.</w:t>
      </w:r>
    </w:p>
    <w:p w14:paraId="3A23CD6D" w14:textId="77777777" w:rsidR="000D0EA5" w:rsidRDefault="000D0EA5" w:rsidP="000D0EA5">
      <w:pPr>
        <w:pStyle w:val="Liststycke"/>
        <w:numPr>
          <w:ilvl w:val="0"/>
          <w:numId w:val="8"/>
        </w:numPr>
        <w:spacing w:after="78"/>
        <w:ind w:firstLineChars="0"/>
      </w:pPr>
      <w:r>
        <w:t>Power off the switcher and connect the FW port of switcher to the PC with USB cable.</w:t>
      </w:r>
    </w:p>
    <w:p w14:paraId="0A8CADD6" w14:textId="77777777" w:rsidR="000D0EA5" w:rsidRDefault="000D0EA5" w:rsidP="000D0EA5">
      <w:pPr>
        <w:pStyle w:val="Liststycke"/>
        <w:numPr>
          <w:ilvl w:val="0"/>
          <w:numId w:val="8"/>
        </w:numPr>
        <w:spacing w:after="78"/>
        <w:ind w:firstLineChars="0"/>
      </w:pPr>
      <w:r>
        <w:t>Power on the switcher, and then the PC will automatically detect a U-disk named of “BOOTDISK”.</w:t>
      </w:r>
    </w:p>
    <w:p w14:paraId="51F5990C" w14:textId="77777777" w:rsidR="000D0EA5" w:rsidRDefault="000D0EA5" w:rsidP="000D0EA5">
      <w:pPr>
        <w:pStyle w:val="Liststycke"/>
        <w:numPr>
          <w:ilvl w:val="0"/>
          <w:numId w:val="8"/>
        </w:numPr>
        <w:spacing w:after="78"/>
        <w:ind w:firstLineChars="0"/>
      </w:pPr>
      <w:r>
        <w:t>Double-click the U-disk, a file named of “READY.TXT” would be showed.</w:t>
      </w:r>
    </w:p>
    <w:p w14:paraId="55FD44F0" w14:textId="77777777" w:rsidR="000D0EA5" w:rsidRDefault="000D0EA5" w:rsidP="000D0EA5">
      <w:pPr>
        <w:pStyle w:val="Liststycke"/>
        <w:numPr>
          <w:ilvl w:val="0"/>
          <w:numId w:val="8"/>
        </w:numPr>
        <w:spacing w:after="78"/>
        <w:ind w:firstLineChars="0"/>
      </w:pPr>
      <w:r>
        <w:t>Directly copy the latest upgrade file (.bin) to the “BOOTDISK” U-disk.</w:t>
      </w:r>
    </w:p>
    <w:p w14:paraId="704A9462" w14:textId="31D677E7" w:rsidR="000D0EA5" w:rsidRDefault="000D0EA5" w:rsidP="000D0EA5">
      <w:pPr>
        <w:pStyle w:val="Liststycke"/>
        <w:numPr>
          <w:ilvl w:val="0"/>
          <w:numId w:val="8"/>
        </w:numPr>
        <w:spacing w:after="78"/>
        <w:ind w:firstLineChars="0"/>
      </w:pPr>
      <w:r>
        <w:t xml:space="preserve">Reopen the U-disk to check the filename “READY.TXT” whether automatically becomes “SUCCESS.TXT”, if yes, the firmware was updated successfully, otherwise, the firmware updating is </w:t>
      </w:r>
      <w:proofErr w:type="gramStart"/>
      <w:r>
        <w:t>fail</w:t>
      </w:r>
      <w:proofErr w:type="gramEnd"/>
      <w:r>
        <w:t xml:space="preserve">, the name of upgrade file (.bin) should be confirm </w:t>
      </w:r>
      <w:proofErr w:type="gramStart"/>
      <w:r>
        <w:t>again, and</w:t>
      </w:r>
      <w:proofErr w:type="gramEnd"/>
      <w:r>
        <w:t xml:space="preserve"> then follow the above steps to update again.</w:t>
      </w:r>
    </w:p>
    <w:p w14:paraId="782B74B3" w14:textId="77777777" w:rsidR="000D0EA5" w:rsidRDefault="000D0EA5" w:rsidP="000D0EA5">
      <w:pPr>
        <w:pStyle w:val="Liststycke"/>
        <w:numPr>
          <w:ilvl w:val="0"/>
          <w:numId w:val="8"/>
        </w:numPr>
        <w:spacing w:after="78"/>
        <w:ind w:firstLineChars="0"/>
      </w:pPr>
      <w:r>
        <w:t>Remove the USB cable after firmware upgrade.</w:t>
      </w:r>
    </w:p>
    <w:p w14:paraId="3628F608" w14:textId="7815A850" w:rsidR="000D0EA5" w:rsidRDefault="000D0EA5" w:rsidP="000D0EA5">
      <w:pPr>
        <w:pStyle w:val="Liststycke"/>
        <w:numPr>
          <w:ilvl w:val="0"/>
          <w:numId w:val="8"/>
        </w:numPr>
        <w:spacing w:after="78"/>
        <w:ind w:firstLineChars="0"/>
      </w:pPr>
      <w:r>
        <w:t xml:space="preserve">After </w:t>
      </w:r>
      <w:r w:rsidR="00B616E4">
        <w:t xml:space="preserve">MCU </w:t>
      </w:r>
      <w:r>
        <w:t>firmware upgrade</w:t>
      </w:r>
      <w:r w:rsidR="00B616E4">
        <w:t>d successfully</w:t>
      </w:r>
      <w:r>
        <w:t xml:space="preserve">, the switcher should be restored to factory default by sending </w:t>
      </w:r>
      <w:r w:rsidR="00B616E4">
        <w:t xml:space="preserve">“reset” </w:t>
      </w:r>
      <w:r>
        <w:t>command</w:t>
      </w:r>
      <w:r w:rsidR="00B616E4">
        <w:t xml:space="preserve"> by RS232</w:t>
      </w:r>
      <w:r>
        <w:t>.</w:t>
      </w:r>
    </w:p>
    <w:p w14:paraId="172F4623" w14:textId="6AC720AE" w:rsidR="002E1766" w:rsidRDefault="00F50EBD" w:rsidP="000D0EA5">
      <w:pPr>
        <w:pStyle w:val="Rubrik2"/>
      </w:pPr>
      <w:r>
        <w:t xml:space="preserve">Step 1: </w:t>
      </w:r>
      <w:r w:rsidR="000D0EA5">
        <w:t>MCU Upgrade by WEB UI</w:t>
      </w:r>
    </w:p>
    <w:p w14:paraId="72444DEA" w14:textId="2A5C8477" w:rsidR="000D0EA5" w:rsidRDefault="006B1735" w:rsidP="000D0EA5">
      <w:pPr>
        <w:spacing w:after="78"/>
      </w:pPr>
      <w:r w:rsidRPr="006B1735">
        <w:rPr>
          <w:noProof/>
        </w:rPr>
        <w:drawing>
          <wp:anchor distT="0" distB="0" distL="114300" distR="114300" simplePos="0" relativeHeight="251658240" behindDoc="0" locked="0" layoutInCell="1" allowOverlap="1" wp14:anchorId="650ACD59" wp14:editId="7723DEA2">
            <wp:simplePos x="0" y="0"/>
            <wp:positionH relativeFrom="margin">
              <wp:align>right</wp:align>
            </wp:positionH>
            <wp:positionV relativeFrom="paragraph">
              <wp:posOffset>224714</wp:posOffset>
            </wp:positionV>
            <wp:extent cx="4427855" cy="1179830"/>
            <wp:effectExtent l="0" t="0" r="0" b="1270"/>
            <wp:wrapTopAndBottom/>
            <wp:docPr id="1522554264" name="Bildobjekt 1" descr="En bild som visar text, skärmbild, programvara, Multimedieprogram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554264" name="Bildobjekt 1" descr="En bild som visar text, skärmbild, programvara, Multimedieprogram&#10;&#10;Automatiskt genererad beskrivni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7855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0EA5">
        <w:t xml:space="preserve">Please </w:t>
      </w:r>
      <w:r>
        <w:t>access the WEB UI</w:t>
      </w:r>
      <w:r w:rsidR="000D0EA5">
        <w:t xml:space="preserve"> of the unit described in section 6 of the user manual</w:t>
      </w:r>
      <w:r>
        <w:t xml:space="preserve">. </w:t>
      </w:r>
    </w:p>
    <w:p w14:paraId="5EC96100" w14:textId="6F760A9E" w:rsidR="006B1735" w:rsidRDefault="006B1735" w:rsidP="006B1735">
      <w:pPr>
        <w:pStyle w:val="Liststycke"/>
        <w:numPr>
          <w:ilvl w:val="0"/>
          <w:numId w:val="9"/>
        </w:numPr>
        <w:spacing w:after="78"/>
        <w:ind w:firstLineChars="0"/>
      </w:pPr>
      <w:r>
        <w:t>Navigate to the tab “Device Settings”.</w:t>
      </w:r>
    </w:p>
    <w:p w14:paraId="6E9B302A" w14:textId="2AA6ADDF" w:rsidR="006B1735" w:rsidRDefault="006B1735" w:rsidP="006B1735">
      <w:pPr>
        <w:pStyle w:val="Liststycke"/>
        <w:numPr>
          <w:ilvl w:val="0"/>
          <w:numId w:val="9"/>
        </w:numPr>
        <w:spacing w:after="78"/>
        <w:ind w:firstLineChars="0"/>
      </w:pPr>
      <w:r>
        <w:t>Click on Browse and select the MCU firmware file.</w:t>
      </w:r>
    </w:p>
    <w:p w14:paraId="52939C10" w14:textId="60C53613" w:rsidR="006B1735" w:rsidRDefault="006B1735" w:rsidP="006B1735">
      <w:pPr>
        <w:pStyle w:val="Liststycke"/>
        <w:numPr>
          <w:ilvl w:val="0"/>
          <w:numId w:val="9"/>
        </w:numPr>
        <w:spacing w:after="78"/>
        <w:ind w:firstLineChars="0"/>
      </w:pPr>
      <w:r>
        <w:t>Click “Update”.</w:t>
      </w:r>
    </w:p>
    <w:p w14:paraId="33422FDC" w14:textId="7E24ABC9" w:rsidR="006B1735" w:rsidRDefault="006B1735" w:rsidP="002B0F1C">
      <w:pPr>
        <w:pStyle w:val="Liststycke"/>
        <w:numPr>
          <w:ilvl w:val="0"/>
          <w:numId w:val="9"/>
        </w:numPr>
        <w:spacing w:after="78"/>
        <w:ind w:firstLineChars="0"/>
      </w:pPr>
      <w:r>
        <w:t xml:space="preserve">After </w:t>
      </w:r>
      <w:r w:rsidR="00B616E4">
        <w:t xml:space="preserve">MCU </w:t>
      </w:r>
      <w:r>
        <w:t>firmware is upgraded successfully, the switcher should be restored to factory default by clicking “Factory Reset”.</w:t>
      </w:r>
    </w:p>
    <w:p w14:paraId="332F55A1" w14:textId="0124A7FF" w:rsidR="00F50EBD" w:rsidRDefault="00F50EBD" w:rsidP="00F50EBD">
      <w:pPr>
        <w:pStyle w:val="Rubrik1"/>
        <w:numPr>
          <w:ilvl w:val="0"/>
          <w:numId w:val="0"/>
        </w:numPr>
        <w:spacing w:before="109" w:after="78"/>
        <w:ind w:left="142" w:hanging="142"/>
      </w:pPr>
      <w:r>
        <w:lastRenderedPageBreak/>
        <w:t>Step 2: Upgrade GUI</w:t>
      </w:r>
      <w:r>
        <w:t xml:space="preserve"> (if upgrading from v1.x.x)</w:t>
      </w:r>
    </w:p>
    <w:p w14:paraId="39F4CC6B" w14:textId="34F6E8F6" w:rsidR="00F50EBD" w:rsidRDefault="00F50EBD" w:rsidP="00F50EBD">
      <w:pPr>
        <w:spacing w:after="78"/>
      </w:pPr>
      <w:proofErr w:type="gramStart"/>
      <w:r>
        <w:t>If upgrading</w:t>
      </w:r>
      <w:proofErr w:type="gramEnd"/>
      <w:r>
        <w:t xml:space="preserve"> directly from </w:t>
      </w:r>
      <w:proofErr w:type="spellStart"/>
      <w:proofErr w:type="gramStart"/>
      <w:r w:rsidR="006F34BA">
        <w:t>a</w:t>
      </w:r>
      <w:proofErr w:type="spellEnd"/>
      <w:r w:rsidR="006F34BA">
        <w:t xml:space="preserve"> version</w:t>
      </w:r>
      <w:proofErr w:type="gramEnd"/>
      <w:r w:rsidR="006F34BA">
        <w:t xml:space="preserve"> 1.x.x, the </w:t>
      </w:r>
      <w:proofErr w:type="gramStart"/>
      <w:r w:rsidR="006F34BA">
        <w:t>GUI is</w:t>
      </w:r>
      <w:proofErr w:type="gramEnd"/>
      <w:r w:rsidR="006F34BA">
        <w:t xml:space="preserve"> also needed to be upgraded to v2.0.0</w:t>
      </w:r>
      <w:r w:rsidR="00711946">
        <w:t xml:space="preserve">. </w:t>
      </w:r>
      <w:r>
        <w:br/>
      </w:r>
      <w:r>
        <w:t xml:space="preserve">Open a web </w:t>
      </w:r>
      <w:proofErr w:type="spellStart"/>
      <w:proofErr w:type="gramStart"/>
      <w:r>
        <w:t>bowser</w:t>
      </w:r>
      <w:proofErr w:type="spellEnd"/>
      <w:proofErr w:type="gramEnd"/>
      <w:r>
        <w:t xml:space="preserve"> and type in the IP address of the unit and port 100. Example using the default IP-address: http://192.168.0.178:100.</w:t>
      </w:r>
      <w:r w:rsidR="00BB5234">
        <w:br/>
      </w:r>
      <w:r w:rsidR="00BB5234" w:rsidRPr="006B1735">
        <w:rPr>
          <w:rFonts w:eastAsiaTheme="minorEastAsia"/>
          <w:noProof/>
        </w:rPr>
        <w:drawing>
          <wp:anchor distT="0" distB="0" distL="114300" distR="114300" simplePos="0" relativeHeight="251660289" behindDoc="0" locked="0" layoutInCell="1" allowOverlap="1" wp14:anchorId="7F540875" wp14:editId="55D565F4">
            <wp:simplePos x="0" y="0"/>
            <wp:positionH relativeFrom="margin">
              <wp:posOffset>0</wp:posOffset>
            </wp:positionH>
            <wp:positionV relativeFrom="paragraph">
              <wp:posOffset>656590</wp:posOffset>
            </wp:positionV>
            <wp:extent cx="4427855" cy="1226185"/>
            <wp:effectExtent l="0" t="0" r="0" b="0"/>
            <wp:wrapTopAndBottom/>
            <wp:docPr id="1546294738" name="Bildobjekt 1" descr="En bild som visar text, Teckensnitt, skärmbild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294738" name="Bildobjekt 1" descr="En bild som visar text, Teckensnitt, skärmbild&#10;&#10;Automatiskt genererad beskrivni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7855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52F0EB" w14:textId="77777777" w:rsidR="00F50EBD" w:rsidRDefault="00F50EBD" w:rsidP="00F50EBD">
      <w:pPr>
        <w:spacing w:after="78"/>
      </w:pPr>
      <w:r>
        <w:t>1)</w:t>
      </w:r>
      <w:r>
        <w:tab/>
        <w:t xml:space="preserve">Enter username and password when prompted (same as WEB UI). </w:t>
      </w:r>
    </w:p>
    <w:p w14:paraId="2BF17596" w14:textId="77777777" w:rsidR="00F50EBD" w:rsidRDefault="00F50EBD" w:rsidP="00F50EBD">
      <w:pPr>
        <w:spacing w:after="78"/>
      </w:pPr>
      <w:r>
        <w:t>2)</w:t>
      </w:r>
      <w:r>
        <w:tab/>
        <w:t>Expand “Administration” folder.</w:t>
      </w:r>
    </w:p>
    <w:p w14:paraId="6938CC0A" w14:textId="77777777" w:rsidR="00F50EBD" w:rsidRDefault="00F50EBD" w:rsidP="00F50EBD">
      <w:pPr>
        <w:spacing w:after="78"/>
      </w:pPr>
      <w:r>
        <w:t>3)</w:t>
      </w:r>
      <w:r>
        <w:tab/>
        <w:t>Select “Upload Program” and browse for the GUI upgrade file.</w:t>
      </w:r>
    </w:p>
    <w:p w14:paraId="42F87F96" w14:textId="77777777" w:rsidR="00F50EBD" w:rsidRDefault="00F50EBD" w:rsidP="00F50EBD">
      <w:pPr>
        <w:spacing w:after="78"/>
      </w:pPr>
      <w:r>
        <w:t>4)</w:t>
      </w:r>
      <w:r>
        <w:tab/>
        <w:t>Click “Apply”.</w:t>
      </w:r>
    </w:p>
    <w:p w14:paraId="1442ECEF" w14:textId="5243832B" w:rsidR="00F50EBD" w:rsidRDefault="00F50EBD" w:rsidP="00F50EBD">
      <w:pPr>
        <w:spacing w:after="78"/>
      </w:pPr>
      <w:r>
        <w:t>5)</w:t>
      </w:r>
      <w:r>
        <w:tab/>
        <w:t>When GUI upgrade is successfully completed the unit will reboot itself. Allow for 20-30 seconds before visiting the WEB UI.</w:t>
      </w:r>
    </w:p>
    <w:sectPr w:rsidR="00F50EBD" w:rsidSect="00A971EA">
      <w:pgSz w:w="8391" w:h="11907"/>
      <w:pgMar w:top="851" w:right="567" w:bottom="851" w:left="851" w:header="454" w:footer="45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0324D" w14:textId="77777777" w:rsidR="005A6BBC" w:rsidRDefault="005A6BBC" w:rsidP="002810BD">
      <w:pPr>
        <w:spacing w:after="60"/>
      </w:pPr>
      <w:r>
        <w:separator/>
      </w:r>
    </w:p>
  </w:endnote>
  <w:endnote w:type="continuationSeparator" w:id="0">
    <w:p w14:paraId="464D5DBD" w14:textId="77777777" w:rsidR="005A6BBC" w:rsidRDefault="005A6BBC" w:rsidP="002810BD">
      <w:pPr>
        <w:spacing w:after="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icrosoft YaHei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28BE2" w14:textId="77777777" w:rsidR="001B5677" w:rsidRDefault="001B5677" w:rsidP="002810BD">
    <w:pPr>
      <w:pStyle w:val="Sidfot"/>
      <w:spacing w:after="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B48E5" w14:textId="77777777" w:rsidR="001B5677" w:rsidRDefault="001B5677" w:rsidP="002810BD">
    <w:pPr>
      <w:pStyle w:val="Sidfot"/>
      <w:spacing w:after="60"/>
      <w:jc w:val="center"/>
    </w:pPr>
  </w:p>
  <w:p w14:paraId="18187174" w14:textId="77777777" w:rsidR="001B5677" w:rsidRDefault="001B5677" w:rsidP="002810BD">
    <w:pPr>
      <w:pStyle w:val="Sidfot"/>
      <w:spacing w:after="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303F" w14:textId="77777777" w:rsidR="001B5677" w:rsidRPr="00937263" w:rsidRDefault="001B5677" w:rsidP="00937263">
    <w:pPr>
      <w:pStyle w:val="Sidfot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63872" w14:textId="77777777" w:rsidR="005A6BBC" w:rsidRDefault="005A6BBC" w:rsidP="002810BD">
      <w:pPr>
        <w:spacing w:after="60"/>
      </w:pPr>
      <w:r>
        <w:separator/>
      </w:r>
    </w:p>
  </w:footnote>
  <w:footnote w:type="continuationSeparator" w:id="0">
    <w:p w14:paraId="12BD50DD" w14:textId="77777777" w:rsidR="005A6BBC" w:rsidRDefault="005A6BBC" w:rsidP="002810BD">
      <w:pPr>
        <w:spacing w:after="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F7542" w14:textId="77777777" w:rsidR="001B5677" w:rsidRDefault="001B5677" w:rsidP="002810BD">
    <w:pPr>
      <w:pStyle w:val="Sidhuvud"/>
      <w:spacing w:after="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1866E" w14:textId="3C65605C" w:rsidR="00A971EA" w:rsidRPr="000D0EA5" w:rsidRDefault="000D0EA5" w:rsidP="000D0EA5">
    <w:pPr>
      <w:spacing w:before="265" w:after="60" w:line="458" w:lineRule="auto"/>
      <w:ind w:left="893" w:right="887"/>
      <w:jc w:val="center"/>
      <w:rPr>
        <w:b/>
        <w:sz w:val="32"/>
      </w:rPr>
    </w:pPr>
    <w:r>
      <w:rPr>
        <w:bCs/>
        <w:sz w:val="14"/>
        <w:szCs w:val="10"/>
      </w:rPr>
      <w:t xml:space="preserve">MSW-H412AC-DS - </w:t>
    </w:r>
    <w:r w:rsidRPr="000D0EA5">
      <w:rPr>
        <w:bCs/>
        <w:sz w:val="14"/>
        <w:szCs w:val="10"/>
      </w:rPr>
      <w:t>4x2 18G HDMI 2.0 Matrix Switcher with USB-C</w:t>
    </w:r>
    <w:r w:rsidRPr="000D0EA5">
      <w:rPr>
        <w:b/>
        <w:sz w:val="14"/>
        <w:szCs w:val="10"/>
      </w:rPr>
      <w:t xml:space="preserve"> </w:t>
    </w:r>
  </w:p>
  <w:p w14:paraId="7BAEEA52" w14:textId="77777777" w:rsidR="00A971EA" w:rsidRDefault="00A971EA" w:rsidP="00A971EA">
    <w:pPr>
      <w:pStyle w:val="Brdtext"/>
      <w:spacing w:after="60"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00604D1F" wp14:editId="097B3F29">
          <wp:simplePos x="0" y="0"/>
          <wp:positionH relativeFrom="page">
            <wp:posOffset>4373879</wp:posOffset>
          </wp:positionH>
          <wp:positionV relativeFrom="page">
            <wp:posOffset>288036</wp:posOffset>
          </wp:positionV>
          <wp:extent cx="594360" cy="200405"/>
          <wp:effectExtent l="0" t="0" r="0" b="0"/>
          <wp:wrapNone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" cy="200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175A3" w14:textId="77777777" w:rsidR="001B5677" w:rsidRPr="00E34EA7" w:rsidRDefault="001B5677" w:rsidP="00E34EA7">
    <w:pPr>
      <w:pStyle w:val="Sidhuvud"/>
      <w:spacing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65D04342"/>
    <w:lvl w:ilvl="0">
      <w:start w:val="1"/>
      <w:numFmt w:val="decimal"/>
      <w:pStyle w:val="Rubrik1"/>
      <w:suff w:val="space"/>
      <w:lvlText w:val="%1."/>
      <w:lvlJc w:val="left"/>
      <w:pPr>
        <w:ind w:left="142" w:hanging="14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284" w:hanging="28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ubrik3"/>
      <w:suff w:val="space"/>
      <w:lvlText w:val="%1.%2.%3"/>
      <w:lvlJc w:val="left"/>
      <w:pPr>
        <w:ind w:left="709" w:hanging="709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2EF3D63"/>
    <w:multiLevelType w:val="hybridMultilevel"/>
    <w:tmpl w:val="A54CF7F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1606D"/>
    <w:multiLevelType w:val="hybridMultilevel"/>
    <w:tmpl w:val="ED86CE16"/>
    <w:lvl w:ilvl="0" w:tplc="81AE8A08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EA732A"/>
    <w:multiLevelType w:val="hybridMultilevel"/>
    <w:tmpl w:val="358CBA70"/>
    <w:lvl w:ilvl="0" w:tplc="E140D69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C319BD"/>
    <w:multiLevelType w:val="hybridMultilevel"/>
    <w:tmpl w:val="329ACD94"/>
    <w:lvl w:ilvl="0" w:tplc="5C4C4624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0F63A8B"/>
    <w:multiLevelType w:val="hybridMultilevel"/>
    <w:tmpl w:val="3FF87E60"/>
    <w:lvl w:ilvl="0" w:tplc="CE4A6B6C">
      <w:start w:val="1"/>
      <w:numFmt w:val="decimal"/>
      <w:lvlText w:val="%1)"/>
      <w:lvlJc w:val="left"/>
      <w:pPr>
        <w:ind w:left="395" w:hanging="285"/>
      </w:pPr>
      <w:rPr>
        <w:rFonts w:ascii="Arial" w:eastAsia="Arial" w:hAnsi="Arial" w:cs="Arial" w:hint="default"/>
        <w:spacing w:val="-1"/>
        <w:w w:val="99"/>
        <w:sz w:val="18"/>
        <w:szCs w:val="18"/>
        <w:lang w:val="zh-CN" w:eastAsia="zh-CN" w:bidi="zh-CN"/>
      </w:rPr>
    </w:lvl>
    <w:lvl w:ilvl="1" w:tplc="879E21F4">
      <w:numFmt w:val="bullet"/>
      <w:lvlText w:val="•"/>
      <w:lvlJc w:val="left"/>
      <w:pPr>
        <w:ind w:left="1079" w:hanging="285"/>
      </w:pPr>
      <w:rPr>
        <w:rFonts w:hint="default"/>
        <w:lang w:val="zh-CN" w:eastAsia="zh-CN" w:bidi="zh-CN"/>
      </w:rPr>
    </w:lvl>
    <w:lvl w:ilvl="2" w:tplc="01C8B6E0">
      <w:numFmt w:val="bullet"/>
      <w:lvlText w:val="•"/>
      <w:lvlJc w:val="left"/>
      <w:pPr>
        <w:ind w:left="1758" w:hanging="285"/>
      </w:pPr>
      <w:rPr>
        <w:rFonts w:hint="default"/>
        <w:lang w:val="zh-CN" w:eastAsia="zh-CN" w:bidi="zh-CN"/>
      </w:rPr>
    </w:lvl>
    <w:lvl w:ilvl="3" w:tplc="29AE6C7C">
      <w:numFmt w:val="bullet"/>
      <w:lvlText w:val="•"/>
      <w:lvlJc w:val="left"/>
      <w:pPr>
        <w:ind w:left="2437" w:hanging="285"/>
      </w:pPr>
      <w:rPr>
        <w:rFonts w:hint="default"/>
        <w:lang w:val="zh-CN" w:eastAsia="zh-CN" w:bidi="zh-CN"/>
      </w:rPr>
    </w:lvl>
    <w:lvl w:ilvl="4" w:tplc="29480B90">
      <w:numFmt w:val="bullet"/>
      <w:lvlText w:val="•"/>
      <w:lvlJc w:val="left"/>
      <w:pPr>
        <w:ind w:left="3116" w:hanging="285"/>
      </w:pPr>
      <w:rPr>
        <w:rFonts w:hint="default"/>
        <w:lang w:val="zh-CN" w:eastAsia="zh-CN" w:bidi="zh-CN"/>
      </w:rPr>
    </w:lvl>
    <w:lvl w:ilvl="5" w:tplc="D332DEA6">
      <w:numFmt w:val="bullet"/>
      <w:lvlText w:val="•"/>
      <w:lvlJc w:val="left"/>
      <w:pPr>
        <w:ind w:left="3795" w:hanging="285"/>
      </w:pPr>
      <w:rPr>
        <w:rFonts w:hint="default"/>
        <w:lang w:val="zh-CN" w:eastAsia="zh-CN" w:bidi="zh-CN"/>
      </w:rPr>
    </w:lvl>
    <w:lvl w:ilvl="6" w:tplc="3FAC3D4E">
      <w:numFmt w:val="bullet"/>
      <w:lvlText w:val="•"/>
      <w:lvlJc w:val="left"/>
      <w:pPr>
        <w:ind w:left="4474" w:hanging="285"/>
      </w:pPr>
      <w:rPr>
        <w:rFonts w:hint="default"/>
        <w:lang w:val="zh-CN" w:eastAsia="zh-CN" w:bidi="zh-CN"/>
      </w:rPr>
    </w:lvl>
    <w:lvl w:ilvl="7" w:tplc="6268AF44">
      <w:numFmt w:val="bullet"/>
      <w:lvlText w:val="•"/>
      <w:lvlJc w:val="left"/>
      <w:pPr>
        <w:ind w:left="5154" w:hanging="285"/>
      </w:pPr>
      <w:rPr>
        <w:rFonts w:hint="default"/>
        <w:lang w:val="zh-CN" w:eastAsia="zh-CN" w:bidi="zh-CN"/>
      </w:rPr>
    </w:lvl>
    <w:lvl w:ilvl="8" w:tplc="34A06224">
      <w:numFmt w:val="bullet"/>
      <w:lvlText w:val="•"/>
      <w:lvlJc w:val="left"/>
      <w:pPr>
        <w:ind w:left="5833" w:hanging="285"/>
      </w:pPr>
      <w:rPr>
        <w:rFonts w:hint="default"/>
        <w:lang w:val="zh-CN" w:eastAsia="zh-CN" w:bidi="zh-CN"/>
      </w:rPr>
    </w:lvl>
  </w:abstractNum>
  <w:abstractNum w:abstractNumId="6" w15:restartNumberingAfterBreak="0">
    <w:nsid w:val="6CDF75B1"/>
    <w:multiLevelType w:val="hybridMultilevel"/>
    <w:tmpl w:val="D3F2707E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0229F"/>
    <w:multiLevelType w:val="hybridMultilevel"/>
    <w:tmpl w:val="B8E853D2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31555">
    <w:abstractNumId w:val="0"/>
  </w:num>
  <w:num w:numId="2" w16cid:durableId="2074040389">
    <w:abstractNumId w:val="2"/>
  </w:num>
  <w:num w:numId="3" w16cid:durableId="80685697">
    <w:abstractNumId w:val="4"/>
  </w:num>
  <w:num w:numId="4" w16cid:durableId="424155555">
    <w:abstractNumId w:val="0"/>
  </w:num>
  <w:num w:numId="5" w16cid:durableId="112986078">
    <w:abstractNumId w:val="0"/>
  </w:num>
  <w:num w:numId="6" w16cid:durableId="783967302">
    <w:abstractNumId w:val="3"/>
  </w:num>
  <w:num w:numId="7" w16cid:durableId="1977180919">
    <w:abstractNumId w:val="5"/>
  </w:num>
  <w:num w:numId="8" w16cid:durableId="1815681422">
    <w:abstractNumId w:val="1"/>
  </w:num>
  <w:num w:numId="9" w16cid:durableId="382826656">
    <w:abstractNumId w:val="7"/>
  </w:num>
  <w:num w:numId="10" w16cid:durableId="158232453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HorizontalSpacing w:val="7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o:colormru v:ext="edit" colors="#b2b2b2,gray,#06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388"/>
    <w:rsid w:val="00000549"/>
    <w:rsid w:val="00000684"/>
    <w:rsid w:val="000007B3"/>
    <w:rsid w:val="00000DCD"/>
    <w:rsid w:val="0000175A"/>
    <w:rsid w:val="0000197B"/>
    <w:rsid w:val="00003080"/>
    <w:rsid w:val="0000383B"/>
    <w:rsid w:val="00004D32"/>
    <w:rsid w:val="00005667"/>
    <w:rsid w:val="00005828"/>
    <w:rsid w:val="000070FF"/>
    <w:rsid w:val="00007EE7"/>
    <w:rsid w:val="00010411"/>
    <w:rsid w:val="00010B7E"/>
    <w:rsid w:val="000115BE"/>
    <w:rsid w:val="00012500"/>
    <w:rsid w:val="00016295"/>
    <w:rsid w:val="000204CD"/>
    <w:rsid w:val="00020801"/>
    <w:rsid w:val="00021107"/>
    <w:rsid w:val="0002141A"/>
    <w:rsid w:val="00021787"/>
    <w:rsid w:val="000220F7"/>
    <w:rsid w:val="000221D1"/>
    <w:rsid w:val="00022F1C"/>
    <w:rsid w:val="00022F49"/>
    <w:rsid w:val="00023205"/>
    <w:rsid w:val="0002430B"/>
    <w:rsid w:val="00024C86"/>
    <w:rsid w:val="00026975"/>
    <w:rsid w:val="00030006"/>
    <w:rsid w:val="0003061D"/>
    <w:rsid w:val="000310B1"/>
    <w:rsid w:val="00031D48"/>
    <w:rsid w:val="00032015"/>
    <w:rsid w:val="00032060"/>
    <w:rsid w:val="00032ED4"/>
    <w:rsid w:val="00033D81"/>
    <w:rsid w:val="000347D0"/>
    <w:rsid w:val="00035631"/>
    <w:rsid w:val="00035A8A"/>
    <w:rsid w:val="00036057"/>
    <w:rsid w:val="00037A3F"/>
    <w:rsid w:val="00037A93"/>
    <w:rsid w:val="00040607"/>
    <w:rsid w:val="00044472"/>
    <w:rsid w:val="00044B4F"/>
    <w:rsid w:val="00044C03"/>
    <w:rsid w:val="00047FA6"/>
    <w:rsid w:val="00050570"/>
    <w:rsid w:val="000516EA"/>
    <w:rsid w:val="00051BF6"/>
    <w:rsid w:val="00051C86"/>
    <w:rsid w:val="000520E0"/>
    <w:rsid w:val="00053503"/>
    <w:rsid w:val="000546C6"/>
    <w:rsid w:val="00060B6C"/>
    <w:rsid w:val="00060BAF"/>
    <w:rsid w:val="00061668"/>
    <w:rsid w:val="000616D3"/>
    <w:rsid w:val="00062B1F"/>
    <w:rsid w:val="0006462C"/>
    <w:rsid w:val="00067022"/>
    <w:rsid w:val="000676C5"/>
    <w:rsid w:val="000700FC"/>
    <w:rsid w:val="00070B6F"/>
    <w:rsid w:val="00071543"/>
    <w:rsid w:val="00071B77"/>
    <w:rsid w:val="00073C52"/>
    <w:rsid w:val="000750F1"/>
    <w:rsid w:val="00075280"/>
    <w:rsid w:val="0007546B"/>
    <w:rsid w:val="000764B3"/>
    <w:rsid w:val="00076774"/>
    <w:rsid w:val="00077DE6"/>
    <w:rsid w:val="00081697"/>
    <w:rsid w:val="000824D5"/>
    <w:rsid w:val="000831D8"/>
    <w:rsid w:val="000837D8"/>
    <w:rsid w:val="00083B73"/>
    <w:rsid w:val="000873C3"/>
    <w:rsid w:val="00087D0F"/>
    <w:rsid w:val="0009073F"/>
    <w:rsid w:val="00091549"/>
    <w:rsid w:val="00097EB4"/>
    <w:rsid w:val="000A0038"/>
    <w:rsid w:val="000A09CA"/>
    <w:rsid w:val="000A17F3"/>
    <w:rsid w:val="000A2243"/>
    <w:rsid w:val="000A2347"/>
    <w:rsid w:val="000A26A9"/>
    <w:rsid w:val="000A361E"/>
    <w:rsid w:val="000A4407"/>
    <w:rsid w:val="000A46B0"/>
    <w:rsid w:val="000A4C32"/>
    <w:rsid w:val="000A566C"/>
    <w:rsid w:val="000A6E85"/>
    <w:rsid w:val="000A72FE"/>
    <w:rsid w:val="000A7C19"/>
    <w:rsid w:val="000B0F11"/>
    <w:rsid w:val="000B1F8D"/>
    <w:rsid w:val="000B2035"/>
    <w:rsid w:val="000B20F5"/>
    <w:rsid w:val="000B2599"/>
    <w:rsid w:val="000B2F33"/>
    <w:rsid w:val="000B3902"/>
    <w:rsid w:val="000B5420"/>
    <w:rsid w:val="000B687B"/>
    <w:rsid w:val="000B79D1"/>
    <w:rsid w:val="000C0229"/>
    <w:rsid w:val="000C20BD"/>
    <w:rsid w:val="000C32F3"/>
    <w:rsid w:val="000D0EA5"/>
    <w:rsid w:val="000D17FF"/>
    <w:rsid w:val="000D22D6"/>
    <w:rsid w:val="000D2F67"/>
    <w:rsid w:val="000D4448"/>
    <w:rsid w:val="000D4C08"/>
    <w:rsid w:val="000D71DA"/>
    <w:rsid w:val="000E0420"/>
    <w:rsid w:val="000E0617"/>
    <w:rsid w:val="000E1C7F"/>
    <w:rsid w:val="000E2FF7"/>
    <w:rsid w:val="000E317A"/>
    <w:rsid w:val="000E43FF"/>
    <w:rsid w:val="000E6636"/>
    <w:rsid w:val="000E6D7A"/>
    <w:rsid w:val="000E7302"/>
    <w:rsid w:val="000E7846"/>
    <w:rsid w:val="000E7CA5"/>
    <w:rsid w:val="000F0693"/>
    <w:rsid w:val="000F11C9"/>
    <w:rsid w:val="000F1BAC"/>
    <w:rsid w:val="000F2862"/>
    <w:rsid w:val="000F5575"/>
    <w:rsid w:val="000F6145"/>
    <w:rsid w:val="000F68F6"/>
    <w:rsid w:val="0010041D"/>
    <w:rsid w:val="00100EC9"/>
    <w:rsid w:val="00101826"/>
    <w:rsid w:val="0010480B"/>
    <w:rsid w:val="001049C2"/>
    <w:rsid w:val="00106C54"/>
    <w:rsid w:val="00107679"/>
    <w:rsid w:val="00107769"/>
    <w:rsid w:val="00107BFD"/>
    <w:rsid w:val="00111179"/>
    <w:rsid w:val="001111F8"/>
    <w:rsid w:val="001117E5"/>
    <w:rsid w:val="00111C7D"/>
    <w:rsid w:val="0011229E"/>
    <w:rsid w:val="0011230B"/>
    <w:rsid w:val="0011249E"/>
    <w:rsid w:val="001126E4"/>
    <w:rsid w:val="00112AC1"/>
    <w:rsid w:val="0011347A"/>
    <w:rsid w:val="00114628"/>
    <w:rsid w:val="0011500F"/>
    <w:rsid w:val="00115EE2"/>
    <w:rsid w:val="001165DB"/>
    <w:rsid w:val="0011683D"/>
    <w:rsid w:val="001168F9"/>
    <w:rsid w:val="00116B44"/>
    <w:rsid w:val="00116B71"/>
    <w:rsid w:val="001205B9"/>
    <w:rsid w:val="00120820"/>
    <w:rsid w:val="00122734"/>
    <w:rsid w:val="001231A2"/>
    <w:rsid w:val="0012333A"/>
    <w:rsid w:val="00124D82"/>
    <w:rsid w:val="00126A6E"/>
    <w:rsid w:val="001273BB"/>
    <w:rsid w:val="001276CC"/>
    <w:rsid w:val="00130452"/>
    <w:rsid w:val="00130B95"/>
    <w:rsid w:val="00131043"/>
    <w:rsid w:val="001310FC"/>
    <w:rsid w:val="00131FE9"/>
    <w:rsid w:val="001327AB"/>
    <w:rsid w:val="00132993"/>
    <w:rsid w:val="00132F79"/>
    <w:rsid w:val="001332D2"/>
    <w:rsid w:val="001332FE"/>
    <w:rsid w:val="001336A4"/>
    <w:rsid w:val="00134D02"/>
    <w:rsid w:val="00135FB5"/>
    <w:rsid w:val="0014056A"/>
    <w:rsid w:val="001414AA"/>
    <w:rsid w:val="00141CC3"/>
    <w:rsid w:val="00143505"/>
    <w:rsid w:val="001447AA"/>
    <w:rsid w:val="00145237"/>
    <w:rsid w:val="00146240"/>
    <w:rsid w:val="00147636"/>
    <w:rsid w:val="00147B8F"/>
    <w:rsid w:val="00147E15"/>
    <w:rsid w:val="00152218"/>
    <w:rsid w:val="001528CE"/>
    <w:rsid w:val="00153554"/>
    <w:rsid w:val="00153ED3"/>
    <w:rsid w:val="00154E1D"/>
    <w:rsid w:val="00155E32"/>
    <w:rsid w:val="0015750B"/>
    <w:rsid w:val="001613A3"/>
    <w:rsid w:val="00162690"/>
    <w:rsid w:val="00164203"/>
    <w:rsid w:val="0016421F"/>
    <w:rsid w:val="001647C4"/>
    <w:rsid w:val="00164CD7"/>
    <w:rsid w:val="00164D79"/>
    <w:rsid w:val="00164EE1"/>
    <w:rsid w:val="0016551C"/>
    <w:rsid w:val="0016567F"/>
    <w:rsid w:val="00165862"/>
    <w:rsid w:val="0016753A"/>
    <w:rsid w:val="001677B1"/>
    <w:rsid w:val="00171E37"/>
    <w:rsid w:val="001723FC"/>
    <w:rsid w:val="00172A27"/>
    <w:rsid w:val="00172B4B"/>
    <w:rsid w:val="001730FA"/>
    <w:rsid w:val="001731B3"/>
    <w:rsid w:val="001754E8"/>
    <w:rsid w:val="00176347"/>
    <w:rsid w:val="00176632"/>
    <w:rsid w:val="00176A94"/>
    <w:rsid w:val="00176CD2"/>
    <w:rsid w:val="001805DE"/>
    <w:rsid w:val="001808DB"/>
    <w:rsid w:val="00181198"/>
    <w:rsid w:val="00181CAE"/>
    <w:rsid w:val="00183339"/>
    <w:rsid w:val="00184197"/>
    <w:rsid w:val="0018502C"/>
    <w:rsid w:val="00185B3D"/>
    <w:rsid w:val="00186027"/>
    <w:rsid w:val="00186A38"/>
    <w:rsid w:val="00186F97"/>
    <w:rsid w:val="0018704B"/>
    <w:rsid w:val="00187483"/>
    <w:rsid w:val="0018780D"/>
    <w:rsid w:val="00190699"/>
    <w:rsid w:val="0019122B"/>
    <w:rsid w:val="00193BD5"/>
    <w:rsid w:val="00193E5B"/>
    <w:rsid w:val="001948B1"/>
    <w:rsid w:val="001959D7"/>
    <w:rsid w:val="00195FED"/>
    <w:rsid w:val="001968F9"/>
    <w:rsid w:val="001973D3"/>
    <w:rsid w:val="00197862"/>
    <w:rsid w:val="00197C4A"/>
    <w:rsid w:val="001A043C"/>
    <w:rsid w:val="001A138E"/>
    <w:rsid w:val="001A17CB"/>
    <w:rsid w:val="001A242C"/>
    <w:rsid w:val="001A3F16"/>
    <w:rsid w:val="001A42EF"/>
    <w:rsid w:val="001A4355"/>
    <w:rsid w:val="001A5F76"/>
    <w:rsid w:val="001B1F47"/>
    <w:rsid w:val="001B2510"/>
    <w:rsid w:val="001B4BE3"/>
    <w:rsid w:val="001B53F5"/>
    <w:rsid w:val="001B5677"/>
    <w:rsid w:val="001B5F04"/>
    <w:rsid w:val="001B6328"/>
    <w:rsid w:val="001B64B0"/>
    <w:rsid w:val="001B6D4C"/>
    <w:rsid w:val="001B775B"/>
    <w:rsid w:val="001B7E4E"/>
    <w:rsid w:val="001C17B6"/>
    <w:rsid w:val="001C184F"/>
    <w:rsid w:val="001C1881"/>
    <w:rsid w:val="001C28E6"/>
    <w:rsid w:val="001C2FD9"/>
    <w:rsid w:val="001C325B"/>
    <w:rsid w:val="001C3813"/>
    <w:rsid w:val="001C3F6B"/>
    <w:rsid w:val="001C464E"/>
    <w:rsid w:val="001C4749"/>
    <w:rsid w:val="001C4D6A"/>
    <w:rsid w:val="001C76CE"/>
    <w:rsid w:val="001C7D3E"/>
    <w:rsid w:val="001D0EB0"/>
    <w:rsid w:val="001D1510"/>
    <w:rsid w:val="001D22FC"/>
    <w:rsid w:val="001D3179"/>
    <w:rsid w:val="001D34EF"/>
    <w:rsid w:val="001D361A"/>
    <w:rsid w:val="001D36EB"/>
    <w:rsid w:val="001D59DC"/>
    <w:rsid w:val="001D5D1E"/>
    <w:rsid w:val="001D6B3D"/>
    <w:rsid w:val="001D738F"/>
    <w:rsid w:val="001D747F"/>
    <w:rsid w:val="001D7798"/>
    <w:rsid w:val="001D7E3C"/>
    <w:rsid w:val="001E0C7E"/>
    <w:rsid w:val="001E0F05"/>
    <w:rsid w:val="001E15B7"/>
    <w:rsid w:val="001E15C5"/>
    <w:rsid w:val="001E31D8"/>
    <w:rsid w:val="001E57AE"/>
    <w:rsid w:val="001E61A4"/>
    <w:rsid w:val="001E627B"/>
    <w:rsid w:val="001E633A"/>
    <w:rsid w:val="001E7D2D"/>
    <w:rsid w:val="001F0153"/>
    <w:rsid w:val="001F0CFE"/>
    <w:rsid w:val="001F160B"/>
    <w:rsid w:val="001F18DD"/>
    <w:rsid w:val="001F1BDA"/>
    <w:rsid w:val="001F2149"/>
    <w:rsid w:val="001F2A82"/>
    <w:rsid w:val="001F40A0"/>
    <w:rsid w:val="001F4473"/>
    <w:rsid w:val="001F4EA0"/>
    <w:rsid w:val="001F5EE2"/>
    <w:rsid w:val="001F7C19"/>
    <w:rsid w:val="0020023E"/>
    <w:rsid w:val="002002F3"/>
    <w:rsid w:val="00200DEB"/>
    <w:rsid w:val="00202A22"/>
    <w:rsid w:val="00203CB4"/>
    <w:rsid w:val="00204406"/>
    <w:rsid w:val="002067D0"/>
    <w:rsid w:val="002071AB"/>
    <w:rsid w:val="00210112"/>
    <w:rsid w:val="00211212"/>
    <w:rsid w:val="0021283B"/>
    <w:rsid w:val="00212E1C"/>
    <w:rsid w:val="00212ED0"/>
    <w:rsid w:val="0021303A"/>
    <w:rsid w:val="002139F2"/>
    <w:rsid w:val="0021466E"/>
    <w:rsid w:val="00214A8C"/>
    <w:rsid w:val="0021536D"/>
    <w:rsid w:val="00215605"/>
    <w:rsid w:val="002161BC"/>
    <w:rsid w:val="00216B73"/>
    <w:rsid w:val="00216E04"/>
    <w:rsid w:val="0021751C"/>
    <w:rsid w:val="002201AB"/>
    <w:rsid w:val="00220E61"/>
    <w:rsid w:val="002213A1"/>
    <w:rsid w:val="00221D77"/>
    <w:rsid w:val="002225DF"/>
    <w:rsid w:val="00222AF3"/>
    <w:rsid w:val="00223B30"/>
    <w:rsid w:val="00224BA4"/>
    <w:rsid w:val="002262AB"/>
    <w:rsid w:val="00230A24"/>
    <w:rsid w:val="00232D28"/>
    <w:rsid w:val="0023369B"/>
    <w:rsid w:val="002348B4"/>
    <w:rsid w:val="002349F6"/>
    <w:rsid w:val="00234EA4"/>
    <w:rsid w:val="00236377"/>
    <w:rsid w:val="002366E4"/>
    <w:rsid w:val="00236C34"/>
    <w:rsid w:val="00237C2E"/>
    <w:rsid w:val="002413A6"/>
    <w:rsid w:val="0024233D"/>
    <w:rsid w:val="00242F99"/>
    <w:rsid w:val="00243E02"/>
    <w:rsid w:val="00244752"/>
    <w:rsid w:val="00244C4A"/>
    <w:rsid w:val="00246732"/>
    <w:rsid w:val="00246F04"/>
    <w:rsid w:val="00246FB5"/>
    <w:rsid w:val="00247D29"/>
    <w:rsid w:val="00250C99"/>
    <w:rsid w:val="002524C9"/>
    <w:rsid w:val="00252AAB"/>
    <w:rsid w:val="00252B43"/>
    <w:rsid w:val="0025340C"/>
    <w:rsid w:val="002535C9"/>
    <w:rsid w:val="002567E6"/>
    <w:rsid w:val="00256AC1"/>
    <w:rsid w:val="0026066B"/>
    <w:rsid w:val="00261173"/>
    <w:rsid w:val="0026134C"/>
    <w:rsid w:val="002627A0"/>
    <w:rsid w:val="00262C26"/>
    <w:rsid w:val="0026506D"/>
    <w:rsid w:val="00265181"/>
    <w:rsid w:val="002660D3"/>
    <w:rsid w:val="00266D50"/>
    <w:rsid w:val="00272475"/>
    <w:rsid w:val="002738E9"/>
    <w:rsid w:val="002738ED"/>
    <w:rsid w:val="0027416B"/>
    <w:rsid w:val="00275910"/>
    <w:rsid w:val="00277A29"/>
    <w:rsid w:val="00280232"/>
    <w:rsid w:val="0028052C"/>
    <w:rsid w:val="002810BD"/>
    <w:rsid w:val="002811CB"/>
    <w:rsid w:val="00282059"/>
    <w:rsid w:val="00283A8F"/>
    <w:rsid w:val="00284352"/>
    <w:rsid w:val="00284FA6"/>
    <w:rsid w:val="00284FD4"/>
    <w:rsid w:val="0028621F"/>
    <w:rsid w:val="00286C2C"/>
    <w:rsid w:val="002902C7"/>
    <w:rsid w:val="00292107"/>
    <w:rsid w:val="00292C14"/>
    <w:rsid w:val="0029310E"/>
    <w:rsid w:val="002936F8"/>
    <w:rsid w:val="00293884"/>
    <w:rsid w:val="00294DA7"/>
    <w:rsid w:val="002965E8"/>
    <w:rsid w:val="00296A6E"/>
    <w:rsid w:val="00297619"/>
    <w:rsid w:val="002979E0"/>
    <w:rsid w:val="002A04CB"/>
    <w:rsid w:val="002A28FA"/>
    <w:rsid w:val="002A2B7C"/>
    <w:rsid w:val="002A4219"/>
    <w:rsid w:val="002A4658"/>
    <w:rsid w:val="002A6454"/>
    <w:rsid w:val="002A7AF7"/>
    <w:rsid w:val="002B00B0"/>
    <w:rsid w:val="002B09E5"/>
    <w:rsid w:val="002B0B7C"/>
    <w:rsid w:val="002B176F"/>
    <w:rsid w:val="002B1D55"/>
    <w:rsid w:val="002B1DA7"/>
    <w:rsid w:val="002B3A99"/>
    <w:rsid w:val="002B3C03"/>
    <w:rsid w:val="002B3C6D"/>
    <w:rsid w:val="002B4967"/>
    <w:rsid w:val="002B5D41"/>
    <w:rsid w:val="002B69C7"/>
    <w:rsid w:val="002B6B80"/>
    <w:rsid w:val="002B6ED5"/>
    <w:rsid w:val="002C05EA"/>
    <w:rsid w:val="002C0C5F"/>
    <w:rsid w:val="002C15A3"/>
    <w:rsid w:val="002C1860"/>
    <w:rsid w:val="002C2D7A"/>
    <w:rsid w:val="002C3027"/>
    <w:rsid w:val="002C5C6D"/>
    <w:rsid w:val="002C5EB8"/>
    <w:rsid w:val="002C7381"/>
    <w:rsid w:val="002C7C2B"/>
    <w:rsid w:val="002D11CD"/>
    <w:rsid w:val="002D1559"/>
    <w:rsid w:val="002D1A08"/>
    <w:rsid w:val="002D3C35"/>
    <w:rsid w:val="002D42EC"/>
    <w:rsid w:val="002D5555"/>
    <w:rsid w:val="002D68EC"/>
    <w:rsid w:val="002E0FED"/>
    <w:rsid w:val="002E1766"/>
    <w:rsid w:val="002E1FDA"/>
    <w:rsid w:val="002E24C8"/>
    <w:rsid w:val="002E252A"/>
    <w:rsid w:val="002E38BC"/>
    <w:rsid w:val="002E420C"/>
    <w:rsid w:val="002E520C"/>
    <w:rsid w:val="002E7BAB"/>
    <w:rsid w:val="002F067C"/>
    <w:rsid w:val="002F09B1"/>
    <w:rsid w:val="002F1127"/>
    <w:rsid w:val="002F17DD"/>
    <w:rsid w:val="002F1B38"/>
    <w:rsid w:val="002F359C"/>
    <w:rsid w:val="002F3933"/>
    <w:rsid w:val="002F3E39"/>
    <w:rsid w:val="002F4995"/>
    <w:rsid w:val="002F4DB1"/>
    <w:rsid w:val="002F526A"/>
    <w:rsid w:val="002F529D"/>
    <w:rsid w:val="002F5474"/>
    <w:rsid w:val="002F5A64"/>
    <w:rsid w:val="002F5BE7"/>
    <w:rsid w:val="002F6B21"/>
    <w:rsid w:val="002F7B1C"/>
    <w:rsid w:val="00300616"/>
    <w:rsid w:val="003009BE"/>
    <w:rsid w:val="0030126D"/>
    <w:rsid w:val="00302CEC"/>
    <w:rsid w:val="00302F94"/>
    <w:rsid w:val="00305C07"/>
    <w:rsid w:val="00306CD0"/>
    <w:rsid w:val="00310F83"/>
    <w:rsid w:val="00311054"/>
    <w:rsid w:val="00311D9E"/>
    <w:rsid w:val="00312C0C"/>
    <w:rsid w:val="0031369F"/>
    <w:rsid w:val="00315D5F"/>
    <w:rsid w:val="00317ABC"/>
    <w:rsid w:val="00317D98"/>
    <w:rsid w:val="003210DF"/>
    <w:rsid w:val="003212FF"/>
    <w:rsid w:val="00321A6A"/>
    <w:rsid w:val="00324023"/>
    <w:rsid w:val="0032489C"/>
    <w:rsid w:val="00325563"/>
    <w:rsid w:val="003258CD"/>
    <w:rsid w:val="0032627D"/>
    <w:rsid w:val="003266A4"/>
    <w:rsid w:val="00326C86"/>
    <w:rsid w:val="00326FD0"/>
    <w:rsid w:val="003274CC"/>
    <w:rsid w:val="003279CD"/>
    <w:rsid w:val="003306B7"/>
    <w:rsid w:val="003319F7"/>
    <w:rsid w:val="0033226A"/>
    <w:rsid w:val="00332A01"/>
    <w:rsid w:val="0033558A"/>
    <w:rsid w:val="00335B30"/>
    <w:rsid w:val="00337D2A"/>
    <w:rsid w:val="00340E77"/>
    <w:rsid w:val="003417AC"/>
    <w:rsid w:val="00341976"/>
    <w:rsid w:val="00342445"/>
    <w:rsid w:val="00343000"/>
    <w:rsid w:val="00343F5E"/>
    <w:rsid w:val="00344D71"/>
    <w:rsid w:val="0034593A"/>
    <w:rsid w:val="00345B90"/>
    <w:rsid w:val="0034730F"/>
    <w:rsid w:val="003507F0"/>
    <w:rsid w:val="00350A9F"/>
    <w:rsid w:val="00353A9D"/>
    <w:rsid w:val="00354539"/>
    <w:rsid w:val="00356977"/>
    <w:rsid w:val="0035790B"/>
    <w:rsid w:val="00360D84"/>
    <w:rsid w:val="0036388C"/>
    <w:rsid w:val="00366E6C"/>
    <w:rsid w:val="00367C03"/>
    <w:rsid w:val="003707EB"/>
    <w:rsid w:val="00370BC3"/>
    <w:rsid w:val="00370F01"/>
    <w:rsid w:val="003710A3"/>
    <w:rsid w:val="00373617"/>
    <w:rsid w:val="00373843"/>
    <w:rsid w:val="00376151"/>
    <w:rsid w:val="003769A8"/>
    <w:rsid w:val="00380D03"/>
    <w:rsid w:val="00381C28"/>
    <w:rsid w:val="003839F8"/>
    <w:rsid w:val="00384B7F"/>
    <w:rsid w:val="00385CFE"/>
    <w:rsid w:val="00385EB8"/>
    <w:rsid w:val="00387A35"/>
    <w:rsid w:val="00390183"/>
    <w:rsid w:val="00391067"/>
    <w:rsid w:val="00391BAB"/>
    <w:rsid w:val="00392423"/>
    <w:rsid w:val="0039461A"/>
    <w:rsid w:val="00394869"/>
    <w:rsid w:val="003953A5"/>
    <w:rsid w:val="00395FA5"/>
    <w:rsid w:val="00396245"/>
    <w:rsid w:val="00396FE5"/>
    <w:rsid w:val="00397580"/>
    <w:rsid w:val="003A0425"/>
    <w:rsid w:val="003A2463"/>
    <w:rsid w:val="003A2A59"/>
    <w:rsid w:val="003A5315"/>
    <w:rsid w:val="003A5D8A"/>
    <w:rsid w:val="003A5E58"/>
    <w:rsid w:val="003A6BAF"/>
    <w:rsid w:val="003B0CF6"/>
    <w:rsid w:val="003B16CB"/>
    <w:rsid w:val="003B20E2"/>
    <w:rsid w:val="003B3D5F"/>
    <w:rsid w:val="003B5FDF"/>
    <w:rsid w:val="003B633B"/>
    <w:rsid w:val="003B74A6"/>
    <w:rsid w:val="003B75ED"/>
    <w:rsid w:val="003B7AFF"/>
    <w:rsid w:val="003C00D3"/>
    <w:rsid w:val="003C077D"/>
    <w:rsid w:val="003C1F66"/>
    <w:rsid w:val="003C21AF"/>
    <w:rsid w:val="003C49FB"/>
    <w:rsid w:val="003C4E2D"/>
    <w:rsid w:val="003C56D6"/>
    <w:rsid w:val="003C5FDB"/>
    <w:rsid w:val="003C6C11"/>
    <w:rsid w:val="003C725A"/>
    <w:rsid w:val="003D021D"/>
    <w:rsid w:val="003D0516"/>
    <w:rsid w:val="003D17E9"/>
    <w:rsid w:val="003D1897"/>
    <w:rsid w:val="003D1C90"/>
    <w:rsid w:val="003D1E1D"/>
    <w:rsid w:val="003D360E"/>
    <w:rsid w:val="003D3661"/>
    <w:rsid w:val="003D3CA6"/>
    <w:rsid w:val="003D408D"/>
    <w:rsid w:val="003D471E"/>
    <w:rsid w:val="003D55F2"/>
    <w:rsid w:val="003D5996"/>
    <w:rsid w:val="003D722F"/>
    <w:rsid w:val="003D7A5B"/>
    <w:rsid w:val="003E08A9"/>
    <w:rsid w:val="003E21BF"/>
    <w:rsid w:val="003E25CA"/>
    <w:rsid w:val="003E341E"/>
    <w:rsid w:val="003E3B3C"/>
    <w:rsid w:val="003E4377"/>
    <w:rsid w:val="003E45C7"/>
    <w:rsid w:val="003E47EC"/>
    <w:rsid w:val="003E51D7"/>
    <w:rsid w:val="003E52F3"/>
    <w:rsid w:val="003E5819"/>
    <w:rsid w:val="003E6F47"/>
    <w:rsid w:val="003E714A"/>
    <w:rsid w:val="003E7D09"/>
    <w:rsid w:val="003F0871"/>
    <w:rsid w:val="003F0D1D"/>
    <w:rsid w:val="003F1A77"/>
    <w:rsid w:val="003F32A3"/>
    <w:rsid w:val="003F4E41"/>
    <w:rsid w:val="004001BF"/>
    <w:rsid w:val="00400363"/>
    <w:rsid w:val="00400A10"/>
    <w:rsid w:val="0040204F"/>
    <w:rsid w:val="004024E8"/>
    <w:rsid w:val="00402FE8"/>
    <w:rsid w:val="00405AE6"/>
    <w:rsid w:val="004061DF"/>
    <w:rsid w:val="00407205"/>
    <w:rsid w:val="00407A75"/>
    <w:rsid w:val="00410448"/>
    <w:rsid w:val="0041203E"/>
    <w:rsid w:val="0041331D"/>
    <w:rsid w:val="004138E4"/>
    <w:rsid w:val="00416B0C"/>
    <w:rsid w:val="0041791E"/>
    <w:rsid w:val="00421120"/>
    <w:rsid w:val="004229BD"/>
    <w:rsid w:val="00424312"/>
    <w:rsid w:val="00424944"/>
    <w:rsid w:val="004253AA"/>
    <w:rsid w:val="004257A5"/>
    <w:rsid w:val="00425C27"/>
    <w:rsid w:val="00426753"/>
    <w:rsid w:val="004268B4"/>
    <w:rsid w:val="00427067"/>
    <w:rsid w:val="00427115"/>
    <w:rsid w:val="0043049A"/>
    <w:rsid w:val="004315C9"/>
    <w:rsid w:val="00431EDA"/>
    <w:rsid w:val="00431FF3"/>
    <w:rsid w:val="00433561"/>
    <w:rsid w:val="004335DD"/>
    <w:rsid w:val="00433FBF"/>
    <w:rsid w:val="00433FEF"/>
    <w:rsid w:val="00434BF2"/>
    <w:rsid w:val="00435304"/>
    <w:rsid w:val="00435F73"/>
    <w:rsid w:val="00442556"/>
    <w:rsid w:val="00442781"/>
    <w:rsid w:val="00443591"/>
    <w:rsid w:val="004438F7"/>
    <w:rsid w:val="00444E4D"/>
    <w:rsid w:val="004464E8"/>
    <w:rsid w:val="00451053"/>
    <w:rsid w:val="00451C69"/>
    <w:rsid w:val="004521FF"/>
    <w:rsid w:val="004523A6"/>
    <w:rsid w:val="004524BA"/>
    <w:rsid w:val="00452DBE"/>
    <w:rsid w:val="0045313D"/>
    <w:rsid w:val="0045403F"/>
    <w:rsid w:val="00454DC2"/>
    <w:rsid w:val="004565AD"/>
    <w:rsid w:val="004565CD"/>
    <w:rsid w:val="0045795A"/>
    <w:rsid w:val="00457BA1"/>
    <w:rsid w:val="00460D20"/>
    <w:rsid w:val="0046143A"/>
    <w:rsid w:val="00461E43"/>
    <w:rsid w:val="004622C5"/>
    <w:rsid w:val="004626CA"/>
    <w:rsid w:val="00465188"/>
    <w:rsid w:val="00465E20"/>
    <w:rsid w:val="00466CB2"/>
    <w:rsid w:val="00466EDD"/>
    <w:rsid w:val="004676CA"/>
    <w:rsid w:val="00470F62"/>
    <w:rsid w:val="00473C7C"/>
    <w:rsid w:val="0047479F"/>
    <w:rsid w:val="00477271"/>
    <w:rsid w:val="00481405"/>
    <w:rsid w:val="00482E1D"/>
    <w:rsid w:val="00482F18"/>
    <w:rsid w:val="00482F1C"/>
    <w:rsid w:val="00484D8C"/>
    <w:rsid w:val="004872BC"/>
    <w:rsid w:val="00490DD3"/>
    <w:rsid w:val="00490EB0"/>
    <w:rsid w:val="00490F69"/>
    <w:rsid w:val="00491686"/>
    <w:rsid w:val="0049223F"/>
    <w:rsid w:val="004934F7"/>
    <w:rsid w:val="004936BE"/>
    <w:rsid w:val="0049568F"/>
    <w:rsid w:val="00495C56"/>
    <w:rsid w:val="00495CF1"/>
    <w:rsid w:val="00497709"/>
    <w:rsid w:val="004A03F3"/>
    <w:rsid w:val="004A0E35"/>
    <w:rsid w:val="004A0E54"/>
    <w:rsid w:val="004A149D"/>
    <w:rsid w:val="004A1541"/>
    <w:rsid w:val="004A2529"/>
    <w:rsid w:val="004A293F"/>
    <w:rsid w:val="004A43EF"/>
    <w:rsid w:val="004A466E"/>
    <w:rsid w:val="004A47AD"/>
    <w:rsid w:val="004A60D2"/>
    <w:rsid w:val="004A620C"/>
    <w:rsid w:val="004A6EB2"/>
    <w:rsid w:val="004B0B5F"/>
    <w:rsid w:val="004B2041"/>
    <w:rsid w:val="004B31A0"/>
    <w:rsid w:val="004B4058"/>
    <w:rsid w:val="004B4963"/>
    <w:rsid w:val="004B5A44"/>
    <w:rsid w:val="004B5EEC"/>
    <w:rsid w:val="004B6834"/>
    <w:rsid w:val="004B6EF5"/>
    <w:rsid w:val="004B7FEE"/>
    <w:rsid w:val="004C0330"/>
    <w:rsid w:val="004C0463"/>
    <w:rsid w:val="004C0689"/>
    <w:rsid w:val="004C1AD5"/>
    <w:rsid w:val="004C241C"/>
    <w:rsid w:val="004C280B"/>
    <w:rsid w:val="004C3EA1"/>
    <w:rsid w:val="004C40EA"/>
    <w:rsid w:val="004C44C0"/>
    <w:rsid w:val="004C4A34"/>
    <w:rsid w:val="004C5655"/>
    <w:rsid w:val="004C5CCE"/>
    <w:rsid w:val="004C6E65"/>
    <w:rsid w:val="004D0249"/>
    <w:rsid w:val="004D057A"/>
    <w:rsid w:val="004D0A4A"/>
    <w:rsid w:val="004D0D3D"/>
    <w:rsid w:val="004D0FE7"/>
    <w:rsid w:val="004D30E0"/>
    <w:rsid w:val="004D34FB"/>
    <w:rsid w:val="004D3B01"/>
    <w:rsid w:val="004D3D82"/>
    <w:rsid w:val="004D4D9A"/>
    <w:rsid w:val="004D6A3C"/>
    <w:rsid w:val="004E1325"/>
    <w:rsid w:val="004E1E44"/>
    <w:rsid w:val="004E2555"/>
    <w:rsid w:val="004E2A77"/>
    <w:rsid w:val="004E2E00"/>
    <w:rsid w:val="004E3B45"/>
    <w:rsid w:val="004E4BAD"/>
    <w:rsid w:val="004E6492"/>
    <w:rsid w:val="004E66E7"/>
    <w:rsid w:val="004F07B6"/>
    <w:rsid w:val="004F081F"/>
    <w:rsid w:val="004F0ECB"/>
    <w:rsid w:val="004F1C13"/>
    <w:rsid w:val="004F1E94"/>
    <w:rsid w:val="004F21E3"/>
    <w:rsid w:val="004F231B"/>
    <w:rsid w:val="004F26A2"/>
    <w:rsid w:val="004F3B52"/>
    <w:rsid w:val="004F40F8"/>
    <w:rsid w:val="004F4274"/>
    <w:rsid w:val="004F447A"/>
    <w:rsid w:val="004F4E94"/>
    <w:rsid w:val="004F5CF9"/>
    <w:rsid w:val="004F610A"/>
    <w:rsid w:val="004F641B"/>
    <w:rsid w:val="004F6B73"/>
    <w:rsid w:val="004F6BF1"/>
    <w:rsid w:val="004F76E1"/>
    <w:rsid w:val="00500109"/>
    <w:rsid w:val="005009BD"/>
    <w:rsid w:val="00500D73"/>
    <w:rsid w:val="00501AE8"/>
    <w:rsid w:val="00501D15"/>
    <w:rsid w:val="005027A7"/>
    <w:rsid w:val="005038B0"/>
    <w:rsid w:val="00504CBC"/>
    <w:rsid w:val="00504E06"/>
    <w:rsid w:val="00505310"/>
    <w:rsid w:val="005102D8"/>
    <w:rsid w:val="00510BAC"/>
    <w:rsid w:val="00510C25"/>
    <w:rsid w:val="00512408"/>
    <w:rsid w:val="005129DA"/>
    <w:rsid w:val="00512FD6"/>
    <w:rsid w:val="00513DBE"/>
    <w:rsid w:val="0051421A"/>
    <w:rsid w:val="00514C11"/>
    <w:rsid w:val="00515281"/>
    <w:rsid w:val="005159CD"/>
    <w:rsid w:val="00520567"/>
    <w:rsid w:val="00521711"/>
    <w:rsid w:val="00521A24"/>
    <w:rsid w:val="00523135"/>
    <w:rsid w:val="00523914"/>
    <w:rsid w:val="00523C15"/>
    <w:rsid w:val="00523C6A"/>
    <w:rsid w:val="00524C01"/>
    <w:rsid w:val="00525CCA"/>
    <w:rsid w:val="005267A4"/>
    <w:rsid w:val="005276AA"/>
    <w:rsid w:val="0053143E"/>
    <w:rsid w:val="00531582"/>
    <w:rsid w:val="00531A9C"/>
    <w:rsid w:val="0053222F"/>
    <w:rsid w:val="005346B6"/>
    <w:rsid w:val="005357C6"/>
    <w:rsid w:val="00536656"/>
    <w:rsid w:val="00536A5E"/>
    <w:rsid w:val="00536AFF"/>
    <w:rsid w:val="00536C21"/>
    <w:rsid w:val="00536C50"/>
    <w:rsid w:val="0053736D"/>
    <w:rsid w:val="00540DE0"/>
    <w:rsid w:val="005411DF"/>
    <w:rsid w:val="00541973"/>
    <w:rsid w:val="005420CD"/>
    <w:rsid w:val="00542548"/>
    <w:rsid w:val="00542791"/>
    <w:rsid w:val="00542F5A"/>
    <w:rsid w:val="005432CD"/>
    <w:rsid w:val="005463D6"/>
    <w:rsid w:val="00547A75"/>
    <w:rsid w:val="00550642"/>
    <w:rsid w:val="005506CF"/>
    <w:rsid w:val="0055161A"/>
    <w:rsid w:val="00551D2E"/>
    <w:rsid w:val="005523EF"/>
    <w:rsid w:val="0055471A"/>
    <w:rsid w:val="00555D0B"/>
    <w:rsid w:val="0055630D"/>
    <w:rsid w:val="0056041D"/>
    <w:rsid w:val="00561667"/>
    <w:rsid w:val="005627A6"/>
    <w:rsid w:val="00562A62"/>
    <w:rsid w:val="00562DB3"/>
    <w:rsid w:val="00562F39"/>
    <w:rsid w:val="005633C1"/>
    <w:rsid w:val="005634D0"/>
    <w:rsid w:val="00566961"/>
    <w:rsid w:val="0056767E"/>
    <w:rsid w:val="00567755"/>
    <w:rsid w:val="00567D2E"/>
    <w:rsid w:val="00571B32"/>
    <w:rsid w:val="00571B58"/>
    <w:rsid w:val="00571E1E"/>
    <w:rsid w:val="00572659"/>
    <w:rsid w:val="00574190"/>
    <w:rsid w:val="005742BA"/>
    <w:rsid w:val="00574559"/>
    <w:rsid w:val="005746C8"/>
    <w:rsid w:val="00575596"/>
    <w:rsid w:val="00576934"/>
    <w:rsid w:val="00576F14"/>
    <w:rsid w:val="00576F36"/>
    <w:rsid w:val="0057745D"/>
    <w:rsid w:val="005817D3"/>
    <w:rsid w:val="00581E82"/>
    <w:rsid w:val="005822CF"/>
    <w:rsid w:val="0058252C"/>
    <w:rsid w:val="00584E13"/>
    <w:rsid w:val="00584EED"/>
    <w:rsid w:val="00590D60"/>
    <w:rsid w:val="00592B1C"/>
    <w:rsid w:val="00592CFD"/>
    <w:rsid w:val="00594781"/>
    <w:rsid w:val="00594C80"/>
    <w:rsid w:val="00595655"/>
    <w:rsid w:val="00595A6E"/>
    <w:rsid w:val="00595CF8"/>
    <w:rsid w:val="005970F3"/>
    <w:rsid w:val="005978FC"/>
    <w:rsid w:val="005A0559"/>
    <w:rsid w:val="005A09F0"/>
    <w:rsid w:val="005A0A60"/>
    <w:rsid w:val="005A413F"/>
    <w:rsid w:val="005A4252"/>
    <w:rsid w:val="005A503D"/>
    <w:rsid w:val="005A5165"/>
    <w:rsid w:val="005A648D"/>
    <w:rsid w:val="005A6BBC"/>
    <w:rsid w:val="005A7AEF"/>
    <w:rsid w:val="005B188F"/>
    <w:rsid w:val="005B3D2E"/>
    <w:rsid w:val="005B4180"/>
    <w:rsid w:val="005B458B"/>
    <w:rsid w:val="005C178D"/>
    <w:rsid w:val="005C28CA"/>
    <w:rsid w:val="005C2FAA"/>
    <w:rsid w:val="005C30D8"/>
    <w:rsid w:val="005C355C"/>
    <w:rsid w:val="005C49D1"/>
    <w:rsid w:val="005C53A6"/>
    <w:rsid w:val="005C63FF"/>
    <w:rsid w:val="005D117A"/>
    <w:rsid w:val="005D17A0"/>
    <w:rsid w:val="005D1EF8"/>
    <w:rsid w:val="005D29F3"/>
    <w:rsid w:val="005D4F29"/>
    <w:rsid w:val="005D6B38"/>
    <w:rsid w:val="005E0963"/>
    <w:rsid w:val="005E1935"/>
    <w:rsid w:val="005E2A0C"/>
    <w:rsid w:val="005E3442"/>
    <w:rsid w:val="005E35C5"/>
    <w:rsid w:val="005E3FF2"/>
    <w:rsid w:val="005E4F05"/>
    <w:rsid w:val="005E5703"/>
    <w:rsid w:val="005E5B3E"/>
    <w:rsid w:val="005E5C8A"/>
    <w:rsid w:val="005E6127"/>
    <w:rsid w:val="005E6271"/>
    <w:rsid w:val="005F144E"/>
    <w:rsid w:val="005F1588"/>
    <w:rsid w:val="005F1C91"/>
    <w:rsid w:val="005F1D0F"/>
    <w:rsid w:val="005F1F92"/>
    <w:rsid w:val="005F2487"/>
    <w:rsid w:val="005F25A1"/>
    <w:rsid w:val="005F28D8"/>
    <w:rsid w:val="005F3333"/>
    <w:rsid w:val="005F3F51"/>
    <w:rsid w:val="005F70BE"/>
    <w:rsid w:val="005F75B2"/>
    <w:rsid w:val="005F75E7"/>
    <w:rsid w:val="005F7D0F"/>
    <w:rsid w:val="005F7E76"/>
    <w:rsid w:val="0060009A"/>
    <w:rsid w:val="00600770"/>
    <w:rsid w:val="00601B56"/>
    <w:rsid w:val="0060297A"/>
    <w:rsid w:val="0060316E"/>
    <w:rsid w:val="00603450"/>
    <w:rsid w:val="00604E3C"/>
    <w:rsid w:val="00605E59"/>
    <w:rsid w:val="00606938"/>
    <w:rsid w:val="0060772C"/>
    <w:rsid w:val="00607FFC"/>
    <w:rsid w:val="006102B5"/>
    <w:rsid w:val="00612C59"/>
    <w:rsid w:val="00613C27"/>
    <w:rsid w:val="00613DE2"/>
    <w:rsid w:val="00614CE6"/>
    <w:rsid w:val="00614ED8"/>
    <w:rsid w:val="00614FBC"/>
    <w:rsid w:val="00617236"/>
    <w:rsid w:val="00620532"/>
    <w:rsid w:val="00621051"/>
    <w:rsid w:val="006219B3"/>
    <w:rsid w:val="006220CA"/>
    <w:rsid w:val="0062373B"/>
    <w:rsid w:val="00624930"/>
    <w:rsid w:val="00625683"/>
    <w:rsid w:val="00625F14"/>
    <w:rsid w:val="00626CAA"/>
    <w:rsid w:val="0062723F"/>
    <w:rsid w:val="0062756D"/>
    <w:rsid w:val="00630229"/>
    <w:rsid w:val="006302A8"/>
    <w:rsid w:val="00630D6E"/>
    <w:rsid w:val="006315B7"/>
    <w:rsid w:val="006359E8"/>
    <w:rsid w:val="006365D9"/>
    <w:rsid w:val="00636F5F"/>
    <w:rsid w:val="00637C0D"/>
    <w:rsid w:val="00637CAD"/>
    <w:rsid w:val="00640651"/>
    <w:rsid w:val="006412AD"/>
    <w:rsid w:val="0064159D"/>
    <w:rsid w:val="006416D0"/>
    <w:rsid w:val="00642056"/>
    <w:rsid w:val="00645C35"/>
    <w:rsid w:val="00651E2D"/>
    <w:rsid w:val="00652B96"/>
    <w:rsid w:val="006532D1"/>
    <w:rsid w:val="00655B67"/>
    <w:rsid w:val="0065625D"/>
    <w:rsid w:val="00657B68"/>
    <w:rsid w:val="00660975"/>
    <w:rsid w:val="006609B7"/>
    <w:rsid w:val="006609D4"/>
    <w:rsid w:val="00661078"/>
    <w:rsid w:val="00661212"/>
    <w:rsid w:val="00662C7D"/>
    <w:rsid w:val="00662F3F"/>
    <w:rsid w:val="0066355A"/>
    <w:rsid w:val="006649BF"/>
    <w:rsid w:val="006651EC"/>
    <w:rsid w:val="006653B6"/>
    <w:rsid w:val="00666757"/>
    <w:rsid w:val="00667993"/>
    <w:rsid w:val="0067049B"/>
    <w:rsid w:val="0067049F"/>
    <w:rsid w:val="00670737"/>
    <w:rsid w:val="00670978"/>
    <w:rsid w:val="0067136F"/>
    <w:rsid w:val="00672F10"/>
    <w:rsid w:val="0067327A"/>
    <w:rsid w:val="00676292"/>
    <w:rsid w:val="006770BB"/>
    <w:rsid w:val="00682B4E"/>
    <w:rsid w:val="00683017"/>
    <w:rsid w:val="006830BB"/>
    <w:rsid w:val="006831B5"/>
    <w:rsid w:val="00683C56"/>
    <w:rsid w:val="006856B2"/>
    <w:rsid w:val="00685DCE"/>
    <w:rsid w:val="00686577"/>
    <w:rsid w:val="00686EFD"/>
    <w:rsid w:val="00687644"/>
    <w:rsid w:val="00687965"/>
    <w:rsid w:val="006904F5"/>
    <w:rsid w:val="0069065F"/>
    <w:rsid w:val="0069072F"/>
    <w:rsid w:val="0069076F"/>
    <w:rsid w:val="00690907"/>
    <w:rsid w:val="00691BE2"/>
    <w:rsid w:val="00691D97"/>
    <w:rsid w:val="00692911"/>
    <w:rsid w:val="00692963"/>
    <w:rsid w:val="0069325C"/>
    <w:rsid w:val="006935CC"/>
    <w:rsid w:val="00693C46"/>
    <w:rsid w:val="00694379"/>
    <w:rsid w:val="00694F54"/>
    <w:rsid w:val="0069514D"/>
    <w:rsid w:val="006973FD"/>
    <w:rsid w:val="00697D29"/>
    <w:rsid w:val="006A010B"/>
    <w:rsid w:val="006A0198"/>
    <w:rsid w:val="006A0A49"/>
    <w:rsid w:val="006A0BD7"/>
    <w:rsid w:val="006A131C"/>
    <w:rsid w:val="006A4314"/>
    <w:rsid w:val="006A4814"/>
    <w:rsid w:val="006A5C9D"/>
    <w:rsid w:val="006A5F8A"/>
    <w:rsid w:val="006A67C5"/>
    <w:rsid w:val="006A7E1A"/>
    <w:rsid w:val="006B1735"/>
    <w:rsid w:val="006B188F"/>
    <w:rsid w:val="006B2C0C"/>
    <w:rsid w:val="006B32D2"/>
    <w:rsid w:val="006B3AB7"/>
    <w:rsid w:val="006B7300"/>
    <w:rsid w:val="006B7BDB"/>
    <w:rsid w:val="006B7E76"/>
    <w:rsid w:val="006C0088"/>
    <w:rsid w:val="006C121C"/>
    <w:rsid w:val="006C2450"/>
    <w:rsid w:val="006C29A2"/>
    <w:rsid w:val="006C39ED"/>
    <w:rsid w:val="006C3C70"/>
    <w:rsid w:val="006C420E"/>
    <w:rsid w:val="006C4A54"/>
    <w:rsid w:val="006C4E4D"/>
    <w:rsid w:val="006C6BF0"/>
    <w:rsid w:val="006C78A1"/>
    <w:rsid w:val="006C791F"/>
    <w:rsid w:val="006C7CF6"/>
    <w:rsid w:val="006D095D"/>
    <w:rsid w:val="006D161F"/>
    <w:rsid w:val="006D2634"/>
    <w:rsid w:val="006D2BE5"/>
    <w:rsid w:val="006D4C66"/>
    <w:rsid w:val="006D4EE6"/>
    <w:rsid w:val="006D4FB2"/>
    <w:rsid w:val="006D552A"/>
    <w:rsid w:val="006D5BA0"/>
    <w:rsid w:val="006D5D2A"/>
    <w:rsid w:val="006D5F74"/>
    <w:rsid w:val="006D66D5"/>
    <w:rsid w:val="006D7242"/>
    <w:rsid w:val="006D76E4"/>
    <w:rsid w:val="006D787B"/>
    <w:rsid w:val="006D7986"/>
    <w:rsid w:val="006E0A63"/>
    <w:rsid w:val="006E0C6B"/>
    <w:rsid w:val="006E1F07"/>
    <w:rsid w:val="006E2E19"/>
    <w:rsid w:val="006E3127"/>
    <w:rsid w:val="006E3A71"/>
    <w:rsid w:val="006E4738"/>
    <w:rsid w:val="006E488A"/>
    <w:rsid w:val="006E4C60"/>
    <w:rsid w:val="006E5480"/>
    <w:rsid w:val="006E6A20"/>
    <w:rsid w:val="006E6A2E"/>
    <w:rsid w:val="006E6B6A"/>
    <w:rsid w:val="006F04E6"/>
    <w:rsid w:val="006F065E"/>
    <w:rsid w:val="006F14F4"/>
    <w:rsid w:val="006F1DD8"/>
    <w:rsid w:val="006F2395"/>
    <w:rsid w:val="006F34BA"/>
    <w:rsid w:val="006F360F"/>
    <w:rsid w:val="006F3920"/>
    <w:rsid w:val="006F4A42"/>
    <w:rsid w:val="006F5B21"/>
    <w:rsid w:val="006F5CF4"/>
    <w:rsid w:val="006F63B5"/>
    <w:rsid w:val="006F6487"/>
    <w:rsid w:val="006F6EA5"/>
    <w:rsid w:val="006F7052"/>
    <w:rsid w:val="006F7422"/>
    <w:rsid w:val="006F7747"/>
    <w:rsid w:val="006F7AD1"/>
    <w:rsid w:val="00700BE5"/>
    <w:rsid w:val="00700F22"/>
    <w:rsid w:val="0070135A"/>
    <w:rsid w:val="00701DE5"/>
    <w:rsid w:val="0070208D"/>
    <w:rsid w:val="0070261E"/>
    <w:rsid w:val="00703B92"/>
    <w:rsid w:val="00706D6E"/>
    <w:rsid w:val="007104AE"/>
    <w:rsid w:val="00710910"/>
    <w:rsid w:val="00711946"/>
    <w:rsid w:val="0071244E"/>
    <w:rsid w:val="00712AD9"/>
    <w:rsid w:val="007142AC"/>
    <w:rsid w:val="00715E91"/>
    <w:rsid w:val="00716DB0"/>
    <w:rsid w:val="00720BBD"/>
    <w:rsid w:val="0072330C"/>
    <w:rsid w:val="007237FF"/>
    <w:rsid w:val="00724794"/>
    <w:rsid w:val="0072575E"/>
    <w:rsid w:val="00727585"/>
    <w:rsid w:val="0072761A"/>
    <w:rsid w:val="007278B8"/>
    <w:rsid w:val="007314D6"/>
    <w:rsid w:val="00731D74"/>
    <w:rsid w:val="007332B1"/>
    <w:rsid w:val="00733C38"/>
    <w:rsid w:val="007344AB"/>
    <w:rsid w:val="007345BF"/>
    <w:rsid w:val="00736C23"/>
    <w:rsid w:val="00736F62"/>
    <w:rsid w:val="007376D3"/>
    <w:rsid w:val="007405A8"/>
    <w:rsid w:val="00740873"/>
    <w:rsid w:val="007417DC"/>
    <w:rsid w:val="00743DEA"/>
    <w:rsid w:val="007458E6"/>
    <w:rsid w:val="00745E7C"/>
    <w:rsid w:val="00746BD4"/>
    <w:rsid w:val="00747506"/>
    <w:rsid w:val="00750124"/>
    <w:rsid w:val="00750BA4"/>
    <w:rsid w:val="00752021"/>
    <w:rsid w:val="00752480"/>
    <w:rsid w:val="007524D4"/>
    <w:rsid w:val="0075260B"/>
    <w:rsid w:val="00753765"/>
    <w:rsid w:val="00754678"/>
    <w:rsid w:val="00755722"/>
    <w:rsid w:val="007562A5"/>
    <w:rsid w:val="00756A85"/>
    <w:rsid w:val="00756C22"/>
    <w:rsid w:val="00756C7D"/>
    <w:rsid w:val="00757FFD"/>
    <w:rsid w:val="007624CE"/>
    <w:rsid w:val="0076271C"/>
    <w:rsid w:val="007629DA"/>
    <w:rsid w:val="00762D68"/>
    <w:rsid w:val="00763413"/>
    <w:rsid w:val="00765216"/>
    <w:rsid w:val="00765FAD"/>
    <w:rsid w:val="007666D0"/>
    <w:rsid w:val="00767545"/>
    <w:rsid w:val="00767CE8"/>
    <w:rsid w:val="00771FA7"/>
    <w:rsid w:val="007735B6"/>
    <w:rsid w:val="007742BD"/>
    <w:rsid w:val="00774FFA"/>
    <w:rsid w:val="00775F6D"/>
    <w:rsid w:val="00776E73"/>
    <w:rsid w:val="007770A5"/>
    <w:rsid w:val="0077781B"/>
    <w:rsid w:val="007815E1"/>
    <w:rsid w:val="00781649"/>
    <w:rsid w:val="007820A3"/>
    <w:rsid w:val="0078241F"/>
    <w:rsid w:val="007825C2"/>
    <w:rsid w:val="00783678"/>
    <w:rsid w:val="00785388"/>
    <w:rsid w:val="00786504"/>
    <w:rsid w:val="00787705"/>
    <w:rsid w:val="00787845"/>
    <w:rsid w:val="00790BAA"/>
    <w:rsid w:val="00792165"/>
    <w:rsid w:val="0079346A"/>
    <w:rsid w:val="0079387D"/>
    <w:rsid w:val="007941F6"/>
    <w:rsid w:val="00797DA1"/>
    <w:rsid w:val="00797FCB"/>
    <w:rsid w:val="007A0AD1"/>
    <w:rsid w:val="007A2387"/>
    <w:rsid w:val="007A3C58"/>
    <w:rsid w:val="007A4EA5"/>
    <w:rsid w:val="007A6129"/>
    <w:rsid w:val="007B16C0"/>
    <w:rsid w:val="007B2C84"/>
    <w:rsid w:val="007B34FF"/>
    <w:rsid w:val="007B35A1"/>
    <w:rsid w:val="007B44E5"/>
    <w:rsid w:val="007B4924"/>
    <w:rsid w:val="007B50AF"/>
    <w:rsid w:val="007B50BA"/>
    <w:rsid w:val="007B5166"/>
    <w:rsid w:val="007C0E43"/>
    <w:rsid w:val="007C1529"/>
    <w:rsid w:val="007C19E9"/>
    <w:rsid w:val="007C340B"/>
    <w:rsid w:val="007C3F71"/>
    <w:rsid w:val="007C4E44"/>
    <w:rsid w:val="007C5856"/>
    <w:rsid w:val="007C5AAE"/>
    <w:rsid w:val="007C752A"/>
    <w:rsid w:val="007C79BA"/>
    <w:rsid w:val="007C7D95"/>
    <w:rsid w:val="007D04C6"/>
    <w:rsid w:val="007D12AD"/>
    <w:rsid w:val="007D1555"/>
    <w:rsid w:val="007D59D6"/>
    <w:rsid w:val="007D5ABC"/>
    <w:rsid w:val="007D6485"/>
    <w:rsid w:val="007D6937"/>
    <w:rsid w:val="007E1C97"/>
    <w:rsid w:val="007E2088"/>
    <w:rsid w:val="007E29CE"/>
    <w:rsid w:val="007E2DF0"/>
    <w:rsid w:val="007E2E8C"/>
    <w:rsid w:val="007E385D"/>
    <w:rsid w:val="007E48D0"/>
    <w:rsid w:val="007E5563"/>
    <w:rsid w:val="007E620F"/>
    <w:rsid w:val="007E7617"/>
    <w:rsid w:val="007E77F4"/>
    <w:rsid w:val="007F0493"/>
    <w:rsid w:val="007F15BE"/>
    <w:rsid w:val="007F25F5"/>
    <w:rsid w:val="007F28F5"/>
    <w:rsid w:val="007F2B44"/>
    <w:rsid w:val="007F2D4E"/>
    <w:rsid w:val="007F37B9"/>
    <w:rsid w:val="007F675B"/>
    <w:rsid w:val="00801176"/>
    <w:rsid w:val="008011A1"/>
    <w:rsid w:val="00803340"/>
    <w:rsid w:val="00803D01"/>
    <w:rsid w:val="0080579D"/>
    <w:rsid w:val="00806FB4"/>
    <w:rsid w:val="008076A4"/>
    <w:rsid w:val="008107D4"/>
    <w:rsid w:val="00810CE6"/>
    <w:rsid w:val="00810E7E"/>
    <w:rsid w:val="00810FAA"/>
    <w:rsid w:val="008114AD"/>
    <w:rsid w:val="00813968"/>
    <w:rsid w:val="00815152"/>
    <w:rsid w:val="00817BC2"/>
    <w:rsid w:val="008203FD"/>
    <w:rsid w:val="00820B7F"/>
    <w:rsid w:val="00820BCF"/>
    <w:rsid w:val="00820F45"/>
    <w:rsid w:val="0082133D"/>
    <w:rsid w:val="00823427"/>
    <w:rsid w:val="00824E18"/>
    <w:rsid w:val="008255FB"/>
    <w:rsid w:val="0082646F"/>
    <w:rsid w:val="0082699A"/>
    <w:rsid w:val="00826C68"/>
    <w:rsid w:val="008275D8"/>
    <w:rsid w:val="00831ABC"/>
    <w:rsid w:val="00831B84"/>
    <w:rsid w:val="00831C7E"/>
    <w:rsid w:val="008322A8"/>
    <w:rsid w:val="008329D1"/>
    <w:rsid w:val="00832E60"/>
    <w:rsid w:val="0083533B"/>
    <w:rsid w:val="00836363"/>
    <w:rsid w:val="00840362"/>
    <w:rsid w:val="00841565"/>
    <w:rsid w:val="00841B79"/>
    <w:rsid w:val="00842150"/>
    <w:rsid w:val="008423E5"/>
    <w:rsid w:val="00842E2A"/>
    <w:rsid w:val="00843432"/>
    <w:rsid w:val="0084431A"/>
    <w:rsid w:val="0084725D"/>
    <w:rsid w:val="00850144"/>
    <w:rsid w:val="00850A75"/>
    <w:rsid w:val="00850C75"/>
    <w:rsid w:val="00851432"/>
    <w:rsid w:val="0085208A"/>
    <w:rsid w:val="0085240F"/>
    <w:rsid w:val="00852FAF"/>
    <w:rsid w:val="008537A6"/>
    <w:rsid w:val="008537FD"/>
    <w:rsid w:val="00853AFD"/>
    <w:rsid w:val="00853B0D"/>
    <w:rsid w:val="00854735"/>
    <w:rsid w:val="0085557C"/>
    <w:rsid w:val="00855881"/>
    <w:rsid w:val="00855DDF"/>
    <w:rsid w:val="008569FD"/>
    <w:rsid w:val="00860030"/>
    <w:rsid w:val="008623F0"/>
    <w:rsid w:val="008632CD"/>
    <w:rsid w:val="0086568D"/>
    <w:rsid w:val="008713DA"/>
    <w:rsid w:val="00871D7D"/>
    <w:rsid w:val="00871FB5"/>
    <w:rsid w:val="00872809"/>
    <w:rsid w:val="00872EB9"/>
    <w:rsid w:val="00872F09"/>
    <w:rsid w:val="008754C3"/>
    <w:rsid w:val="0087683E"/>
    <w:rsid w:val="00877D66"/>
    <w:rsid w:val="008827C6"/>
    <w:rsid w:val="00882BC7"/>
    <w:rsid w:val="00884438"/>
    <w:rsid w:val="0088470F"/>
    <w:rsid w:val="00885579"/>
    <w:rsid w:val="00886A41"/>
    <w:rsid w:val="0089010F"/>
    <w:rsid w:val="0089060E"/>
    <w:rsid w:val="00891559"/>
    <w:rsid w:val="008923F9"/>
    <w:rsid w:val="00892CEF"/>
    <w:rsid w:val="00892DD8"/>
    <w:rsid w:val="00895D8F"/>
    <w:rsid w:val="00896572"/>
    <w:rsid w:val="00896917"/>
    <w:rsid w:val="0089788F"/>
    <w:rsid w:val="008A0157"/>
    <w:rsid w:val="008A0266"/>
    <w:rsid w:val="008A11C3"/>
    <w:rsid w:val="008A1293"/>
    <w:rsid w:val="008A1A96"/>
    <w:rsid w:val="008B0ABF"/>
    <w:rsid w:val="008B110E"/>
    <w:rsid w:val="008B17F6"/>
    <w:rsid w:val="008B1BF3"/>
    <w:rsid w:val="008B2B0F"/>
    <w:rsid w:val="008B5886"/>
    <w:rsid w:val="008B6D1E"/>
    <w:rsid w:val="008B7132"/>
    <w:rsid w:val="008B72EC"/>
    <w:rsid w:val="008B7524"/>
    <w:rsid w:val="008C0555"/>
    <w:rsid w:val="008C084E"/>
    <w:rsid w:val="008C146E"/>
    <w:rsid w:val="008C1712"/>
    <w:rsid w:val="008C1BAE"/>
    <w:rsid w:val="008C2EE2"/>
    <w:rsid w:val="008C3101"/>
    <w:rsid w:val="008C3730"/>
    <w:rsid w:val="008C3E89"/>
    <w:rsid w:val="008C4270"/>
    <w:rsid w:val="008C4C7F"/>
    <w:rsid w:val="008C5234"/>
    <w:rsid w:val="008C62D9"/>
    <w:rsid w:val="008C62DC"/>
    <w:rsid w:val="008C6552"/>
    <w:rsid w:val="008C655B"/>
    <w:rsid w:val="008C6E1A"/>
    <w:rsid w:val="008C7E08"/>
    <w:rsid w:val="008D041B"/>
    <w:rsid w:val="008D0F7E"/>
    <w:rsid w:val="008D27CE"/>
    <w:rsid w:val="008D2860"/>
    <w:rsid w:val="008D2F79"/>
    <w:rsid w:val="008D36AF"/>
    <w:rsid w:val="008D4361"/>
    <w:rsid w:val="008E14B0"/>
    <w:rsid w:val="008E1859"/>
    <w:rsid w:val="008E18D0"/>
    <w:rsid w:val="008E21F3"/>
    <w:rsid w:val="008E3563"/>
    <w:rsid w:val="008E3D3F"/>
    <w:rsid w:val="008E5287"/>
    <w:rsid w:val="008E58E8"/>
    <w:rsid w:val="008E703D"/>
    <w:rsid w:val="008E7F64"/>
    <w:rsid w:val="008F1801"/>
    <w:rsid w:val="008F2533"/>
    <w:rsid w:val="008F349C"/>
    <w:rsid w:val="008F4A51"/>
    <w:rsid w:val="008F58E4"/>
    <w:rsid w:val="008F5E39"/>
    <w:rsid w:val="008F6388"/>
    <w:rsid w:val="008F65A6"/>
    <w:rsid w:val="009002E5"/>
    <w:rsid w:val="00900470"/>
    <w:rsid w:val="00900FE2"/>
    <w:rsid w:val="00903155"/>
    <w:rsid w:val="00905801"/>
    <w:rsid w:val="0090628A"/>
    <w:rsid w:val="00906875"/>
    <w:rsid w:val="00906DC4"/>
    <w:rsid w:val="009100E7"/>
    <w:rsid w:val="00910506"/>
    <w:rsid w:val="00910EAA"/>
    <w:rsid w:val="00911890"/>
    <w:rsid w:val="009140A5"/>
    <w:rsid w:val="00914132"/>
    <w:rsid w:val="00914338"/>
    <w:rsid w:val="00914A66"/>
    <w:rsid w:val="00914E4B"/>
    <w:rsid w:val="00915452"/>
    <w:rsid w:val="00916576"/>
    <w:rsid w:val="00916776"/>
    <w:rsid w:val="00916AA4"/>
    <w:rsid w:val="0091716D"/>
    <w:rsid w:val="0092127E"/>
    <w:rsid w:val="00921A77"/>
    <w:rsid w:val="00922ABE"/>
    <w:rsid w:val="009235E7"/>
    <w:rsid w:val="00923B40"/>
    <w:rsid w:val="00923D14"/>
    <w:rsid w:val="00924607"/>
    <w:rsid w:val="009249AC"/>
    <w:rsid w:val="009257B7"/>
    <w:rsid w:val="00926766"/>
    <w:rsid w:val="00926C2B"/>
    <w:rsid w:val="00927742"/>
    <w:rsid w:val="00927A7B"/>
    <w:rsid w:val="00927BCE"/>
    <w:rsid w:val="00930012"/>
    <w:rsid w:val="00930946"/>
    <w:rsid w:val="00931488"/>
    <w:rsid w:val="00931865"/>
    <w:rsid w:val="00931C71"/>
    <w:rsid w:val="00931F0F"/>
    <w:rsid w:val="009326AC"/>
    <w:rsid w:val="00934E54"/>
    <w:rsid w:val="00935D87"/>
    <w:rsid w:val="00935E86"/>
    <w:rsid w:val="00935ED9"/>
    <w:rsid w:val="00935EE3"/>
    <w:rsid w:val="00936D0D"/>
    <w:rsid w:val="00936F77"/>
    <w:rsid w:val="00937263"/>
    <w:rsid w:val="009400E0"/>
    <w:rsid w:val="009405FB"/>
    <w:rsid w:val="009408D5"/>
    <w:rsid w:val="00940B81"/>
    <w:rsid w:val="00940D99"/>
    <w:rsid w:val="009414EA"/>
    <w:rsid w:val="00941986"/>
    <w:rsid w:val="00941BE6"/>
    <w:rsid w:val="00941C95"/>
    <w:rsid w:val="00943BAD"/>
    <w:rsid w:val="00944978"/>
    <w:rsid w:val="00944A2A"/>
    <w:rsid w:val="00944A4E"/>
    <w:rsid w:val="0094513B"/>
    <w:rsid w:val="00945671"/>
    <w:rsid w:val="009468E6"/>
    <w:rsid w:val="00947FE3"/>
    <w:rsid w:val="009507DC"/>
    <w:rsid w:val="009508FF"/>
    <w:rsid w:val="00950D5A"/>
    <w:rsid w:val="00952C9D"/>
    <w:rsid w:val="009531F7"/>
    <w:rsid w:val="0095525E"/>
    <w:rsid w:val="009555B8"/>
    <w:rsid w:val="009577C6"/>
    <w:rsid w:val="00957B06"/>
    <w:rsid w:val="009615C0"/>
    <w:rsid w:val="00961947"/>
    <w:rsid w:val="00962ECD"/>
    <w:rsid w:val="009633DA"/>
    <w:rsid w:val="009648F4"/>
    <w:rsid w:val="00966345"/>
    <w:rsid w:val="009678AB"/>
    <w:rsid w:val="009678CC"/>
    <w:rsid w:val="00970A67"/>
    <w:rsid w:val="00972B5D"/>
    <w:rsid w:val="00973C39"/>
    <w:rsid w:val="00973C61"/>
    <w:rsid w:val="0097449F"/>
    <w:rsid w:val="00975784"/>
    <w:rsid w:val="00976595"/>
    <w:rsid w:val="00977833"/>
    <w:rsid w:val="009779A0"/>
    <w:rsid w:val="00980D5E"/>
    <w:rsid w:val="0098126C"/>
    <w:rsid w:val="00981F3D"/>
    <w:rsid w:val="00982000"/>
    <w:rsid w:val="009833C3"/>
    <w:rsid w:val="009846BE"/>
    <w:rsid w:val="009846F7"/>
    <w:rsid w:val="00984BF6"/>
    <w:rsid w:val="009850C5"/>
    <w:rsid w:val="00985A15"/>
    <w:rsid w:val="00985CEE"/>
    <w:rsid w:val="0098621D"/>
    <w:rsid w:val="00986DE6"/>
    <w:rsid w:val="00986E22"/>
    <w:rsid w:val="00987326"/>
    <w:rsid w:val="009911AA"/>
    <w:rsid w:val="0099156D"/>
    <w:rsid w:val="0099338C"/>
    <w:rsid w:val="00994D1B"/>
    <w:rsid w:val="0099699A"/>
    <w:rsid w:val="00996B8A"/>
    <w:rsid w:val="00996BE7"/>
    <w:rsid w:val="009A1161"/>
    <w:rsid w:val="009A466E"/>
    <w:rsid w:val="009A56A3"/>
    <w:rsid w:val="009A606D"/>
    <w:rsid w:val="009A638A"/>
    <w:rsid w:val="009A7AEA"/>
    <w:rsid w:val="009A7CB3"/>
    <w:rsid w:val="009B080E"/>
    <w:rsid w:val="009B0B26"/>
    <w:rsid w:val="009B0B35"/>
    <w:rsid w:val="009B254D"/>
    <w:rsid w:val="009B2909"/>
    <w:rsid w:val="009B3386"/>
    <w:rsid w:val="009B3A93"/>
    <w:rsid w:val="009B4196"/>
    <w:rsid w:val="009B4A4B"/>
    <w:rsid w:val="009B4C45"/>
    <w:rsid w:val="009B5321"/>
    <w:rsid w:val="009C0894"/>
    <w:rsid w:val="009C17F9"/>
    <w:rsid w:val="009C20E9"/>
    <w:rsid w:val="009C2E5B"/>
    <w:rsid w:val="009C397D"/>
    <w:rsid w:val="009C49FD"/>
    <w:rsid w:val="009C51E3"/>
    <w:rsid w:val="009C741E"/>
    <w:rsid w:val="009C7EA1"/>
    <w:rsid w:val="009D1183"/>
    <w:rsid w:val="009D12FA"/>
    <w:rsid w:val="009D1A32"/>
    <w:rsid w:val="009D275E"/>
    <w:rsid w:val="009D31DB"/>
    <w:rsid w:val="009D3B78"/>
    <w:rsid w:val="009D54A5"/>
    <w:rsid w:val="009D5D37"/>
    <w:rsid w:val="009D62A8"/>
    <w:rsid w:val="009D62C4"/>
    <w:rsid w:val="009D675B"/>
    <w:rsid w:val="009D7B9C"/>
    <w:rsid w:val="009D7D31"/>
    <w:rsid w:val="009E2F70"/>
    <w:rsid w:val="009E3F5B"/>
    <w:rsid w:val="009E5793"/>
    <w:rsid w:val="009E5F47"/>
    <w:rsid w:val="009E7097"/>
    <w:rsid w:val="009E7413"/>
    <w:rsid w:val="009F1F90"/>
    <w:rsid w:val="009F33CF"/>
    <w:rsid w:val="009F3D26"/>
    <w:rsid w:val="009F4864"/>
    <w:rsid w:val="009F5DF0"/>
    <w:rsid w:val="009F6657"/>
    <w:rsid w:val="009F748C"/>
    <w:rsid w:val="009F753A"/>
    <w:rsid w:val="00A00F3D"/>
    <w:rsid w:val="00A00FC3"/>
    <w:rsid w:val="00A01C66"/>
    <w:rsid w:val="00A025F2"/>
    <w:rsid w:val="00A03099"/>
    <w:rsid w:val="00A0559C"/>
    <w:rsid w:val="00A05C54"/>
    <w:rsid w:val="00A0619D"/>
    <w:rsid w:val="00A06A49"/>
    <w:rsid w:val="00A07630"/>
    <w:rsid w:val="00A07D22"/>
    <w:rsid w:val="00A10180"/>
    <w:rsid w:val="00A1200D"/>
    <w:rsid w:val="00A12F66"/>
    <w:rsid w:val="00A14863"/>
    <w:rsid w:val="00A15461"/>
    <w:rsid w:val="00A15A22"/>
    <w:rsid w:val="00A15CAF"/>
    <w:rsid w:val="00A1674A"/>
    <w:rsid w:val="00A16A63"/>
    <w:rsid w:val="00A20472"/>
    <w:rsid w:val="00A2083E"/>
    <w:rsid w:val="00A212A9"/>
    <w:rsid w:val="00A2155B"/>
    <w:rsid w:val="00A21690"/>
    <w:rsid w:val="00A23019"/>
    <w:rsid w:val="00A23661"/>
    <w:rsid w:val="00A2579B"/>
    <w:rsid w:val="00A25B20"/>
    <w:rsid w:val="00A26192"/>
    <w:rsid w:val="00A262D1"/>
    <w:rsid w:val="00A26DB5"/>
    <w:rsid w:val="00A274F9"/>
    <w:rsid w:val="00A27956"/>
    <w:rsid w:val="00A307F0"/>
    <w:rsid w:val="00A30F97"/>
    <w:rsid w:val="00A3148E"/>
    <w:rsid w:val="00A32CA1"/>
    <w:rsid w:val="00A3352C"/>
    <w:rsid w:val="00A338A4"/>
    <w:rsid w:val="00A33959"/>
    <w:rsid w:val="00A33C39"/>
    <w:rsid w:val="00A350F3"/>
    <w:rsid w:val="00A3644F"/>
    <w:rsid w:val="00A36994"/>
    <w:rsid w:val="00A36AD2"/>
    <w:rsid w:val="00A373F0"/>
    <w:rsid w:val="00A37CB8"/>
    <w:rsid w:val="00A37D44"/>
    <w:rsid w:val="00A401DD"/>
    <w:rsid w:val="00A420A8"/>
    <w:rsid w:val="00A420E0"/>
    <w:rsid w:val="00A422FE"/>
    <w:rsid w:val="00A433AD"/>
    <w:rsid w:val="00A438C7"/>
    <w:rsid w:val="00A44947"/>
    <w:rsid w:val="00A47295"/>
    <w:rsid w:val="00A478BC"/>
    <w:rsid w:val="00A479BC"/>
    <w:rsid w:val="00A47D8F"/>
    <w:rsid w:val="00A50696"/>
    <w:rsid w:val="00A50887"/>
    <w:rsid w:val="00A508C8"/>
    <w:rsid w:val="00A52C9B"/>
    <w:rsid w:val="00A534F7"/>
    <w:rsid w:val="00A54A87"/>
    <w:rsid w:val="00A54DFA"/>
    <w:rsid w:val="00A56722"/>
    <w:rsid w:val="00A56B4F"/>
    <w:rsid w:val="00A60472"/>
    <w:rsid w:val="00A60E3D"/>
    <w:rsid w:val="00A61EE7"/>
    <w:rsid w:val="00A62E89"/>
    <w:rsid w:val="00A64A4A"/>
    <w:rsid w:val="00A64BD6"/>
    <w:rsid w:val="00A64F37"/>
    <w:rsid w:val="00A667BB"/>
    <w:rsid w:val="00A67410"/>
    <w:rsid w:val="00A675D3"/>
    <w:rsid w:val="00A70F2E"/>
    <w:rsid w:val="00A719B7"/>
    <w:rsid w:val="00A71DBB"/>
    <w:rsid w:val="00A71F42"/>
    <w:rsid w:val="00A71FD6"/>
    <w:rsid w:val="00A746AD"/>
    <w:rsid w:val="00A77A0D"/>
    <w:rsid w:val="00A80D63"/>
    <w:rsid w:val="00A82107"/>
    <w:rsid w:val="00A84B7D"/>
    <w:rsid w:val="00A84EED"/>
    <w:rsid w:val="00A85418"/>
    <w:rsid w:val="00A85E62"/>
    <w:rsid w:val="00A8680A"/>
    <w:rsid w:val="00A908C0"/>
    <w:rsid w:val="00A90B36"/>
    <w:rsid w:val="00A920F4"/>
    <w:rsid w:val="00A93479"/>
    <w:rsid w:val="00A94261"/>
    <w:rsid w:val="00A94711"/>
    <w:rsid w:val="00A9544B"/>
    <w:rsid w:val="00A95F46"/>
    <w:rsid w:val="00A96DE3"/>
    <w:rsid w:val="00A971EA"/>
    <w:rsid w:val="00A9720F"/>
    <w:rsid w:val="00AA2EE3"/>
    <w:rsid w:val="00AA3BDC"/>
    <w:rsid w:val="00AA4296"/>
    <w:rsid w:val="00AA44A4"/>
    <w:rsid w:val="00AA5262"/>
    <w:rsid w:val="00AA6D37"/>
    <w:rsid w:val="00AA6DD6"/>
    <w:rsid w:val="00AA71DC"/>
    <w:rsid w:val="00AB21A4"/>
    <w:rsid w:val="00AB3E50"/>
    <w:rsid w:val="00AB44C8"/>
    <w:rsid w:val="00AB4F0D"/>
    <w:rsid w:val="00AB5142"/>
    <w:rsid w:val="00AB5154"/>
    <w:rsid w:val="00AB518B"/>
    <w:rsid w:val="00AB63C6"/>
    <w:rsid w:val="00AB72E5"/>
    <w:rsid w:val="00AC06E8"/>
    <w:rsid w:val="00AC106C"/>
    <w:rsid w:val="00AC1917"/>
    <w:rsid w:val="00AC26A7"/>
    <w:rsid w:val="00AC31AC"/>
    <w:rsid w:val="00AC3E24"/>
    <w:rsid w:val="00AC68E1"/>
    <w:rsid w:val="00AC710F"/>
    <w:rsid w:val="00AD0079"/>
    <w:rsid w:val="00AD02AE"/>
    <w:rsid w:val="00AD0994"/>
    <w:rsid w:val="00AD0B45"/>
    <w:rsid w:val="00AD1D43"/>
    <w:rsid w:val="00AD62EE"/>
    <w:rsid w:val="00AD6483"/>
    <w:rsid w:val="00AD6608"/>
    <w:rsid w:val="00AE069C"/>
    <w:rsid w:val="00AE0F96"/>
    <w:rsid w:val="00AE2A2E"/>
    <w:rsid w:val="00AE2F0E"/>
    <w:rsid w:val="00AE3758"/>
    <w:rsid w:val="00AE4A42"/>
    <w:rsid w:val="00AE51E5"/>
    <w:rsid w:val="00AE5D46"/>
    <w:rsid w:val="00AE67FD"/>
    <w:rsid w:val="00AE6B27"/>
    <w:rsid w:val="00AF0558"/>
    <w:rsid w:val="00AF0A05"/>
    <w:rsid w:val="00AF2153"/>
    <w:rsid w:val="00AF286F"/>
    <w:rsid w:val="00AF2F5C"/>
    <w:rsid w:val="00AF4E9D"/>
    <w:rsid w:val="00AF5231"/>
    <w:rsid w:val="00AF5904"/>
    <w:rsid w:val="00AF6434"/>
    <w:rsid w:val="00AF7177"/>
    <w:rsid w:val="00B01767"/>
    <w:rsid w:val="00B022E2"/>
    <w:rsid w:val="00B03331"/>
    <w:rsid w:val="00B048F5"/>
    <w:rsid w:val="00B10097"/>
    <w:rsid w:val="00B1063D"/>
    <w:rsid w:val="00B1202C"/>
    <w:rsid w:val="00B12465"/>
    <w:rsid w:val="00B13347"/>
    <w:rsid w:val="00B138A1"/>
    <w:rsid w:val="00B14115"/>
    <w:rsid w:val="00B146D7"/>
    <w:rsid w:val="00B14985"/>
    <w:rsid w:val="00B1527C"/>
    <w:rsid w:val="00B15CDF"/>
    <w:rsid w:val="00B15F36"/>
    <w:rsid w:val="00B15FC1"/>
    <w:rsid w:val="00B174A6"/>
    <w:rsid w:val="00B203CF"/>
    <w:rsid w:val="00B204A9"/>
    <w:rsid w:val="00B210C2"/>
    <w:rsid w:val="00B21DF7"/>
    <w:rsid w:val="00B23751"/>
    <w:rsid w:val="00B24241"/>
    <w:rsid w:val="00B300FB"/>
    <w:rsid w:val="00B3045C"/>
    <w:rsid w:val="00B304F0"/>
    <w:rsid w:val="00B30E25"/>
    <w:rsid w:val="00B315ED"/>
    <w:rsid w:val="00B31E33"/>
    <w:rsid w:val="00B32833"/>
    <w:rsid w:val="00B333E3"/>
    <w:rsid w:val="00B3401C"/>
    <w:rsid w:val="00B3455C"/>
    <w:rsid w:val="00B35ACE"/>
    <w:rsid w:val="00B35AFA"/>
    <w:rsid w:val="00B35F7E"/>
    <w:rsid w:val="00B36F94"/>
    <w:rsid w:val="00B37288"/>
    <w:rsid w:val="00B41CAC"/>
    <w:rsid w:val="00B452BF"/>
    <w:rsid w:val="00B452E7"/>
    <w:rsid w:val="00B4541D"/>
    <w:rsid w:val="00B46825"/>
    <w:rsid w:val="00B476B2"/>
    <w:rsid w:val="00B47D72"/>
    <w:rsid w:val="00B5015D"/>
    <w:rsid w:val="00B50DB4"/>
    <w:rsid w:val="00B50DF1"/>
    <w:rsid w:val="00B5139E"/>
    <w:rsid w:val="00B52C79"/>
    <w:rsid w:val="00B53F65"/>
    <w:rsid w:val="00B54420"/>
    <w:rsid w:val="00B55502"/>
    <w:rsid w:val="00B57F4B"/>
    <w:rsid w:val="00B600EF"/>
    <w:rsid w:val="00B616E4"/>
    <w:rsid w:val="00B619E0"/>
    <w:rsid w:val="00B61DAF"/>
    <w:rsid w:val="00B61F12"/>
    <w:rsid w:val="00B62B92"/>
    <w:rsid w:val="00B6333A"/>
    <w:rsid w:val="00B64140"/>
    <w:rsid w:val="00B65A0A"/>
    <w:rsid w:val="00B66008"/>
    <w:rsid w:val="00B665CB"/>
    <w:rsid w:val="00B675EB"/>
    <w:rsid w:val="00B728E7"/>
    <w:rsid w:val="00B72EC6"/>
    <w:rsid w:val="00B73AF2"/>
    <w:rsid w:val="00B7461F"/>
    <w:rsid w:val="00B76ABA"/>
    <w:rsid w:val="00B76E51"/>
    <w:rsid w:val="00B7714F"/>
    <w:rsid w:val="00B7730D"/>
    <w:rsid w:val="00B77A6B"/>
    <w:rsid w:val="00B84631"/>
    <w:rsid w:val="00B853A6"/>
    <w:rsid w:val="00B8572F"/>
    <w:rsid w:val="00B85AA4"/>
    <w:rsid w:val="00B8646C"/>
    <w:rsid w:val="00B879A3"/>
    <w:rsid w:val="00B9072E"/>
    <w:rsid w:val="00B92354"/>
    <w:rsid w:val="00B92D9F"/>
    <w:rsid w:val="00B93110"/>
    <w:rsid w:val="00B94BDE"/>
    <w:rsid w:val="00B94F0A"/>
    <w:rsid w:val="00B970B3"/>
    <w:rsid w:val="00B97320"/>
    <w:rsid w:val="00B97D28"/>
    <w:rsid w:val="00BA0851"/>
    <w:rsid w:val="00BA0BE0"/>
    <w:rsid w:val="00BA1EDF"/>
    <w:rsid w:val="00BA208D"/>
    <w:rsid w:val="00BA377B"/>
    <w:rsid w:val="00BA3F8E"/>
    <w:rsid w:val="00BA4144"/>
    <w:rsid w:val="00BA4246"/>
    <w:rsid w:val="00BA5626"/>
    <w:rsid w:val="00BA6290"/>
    <w:rsid w:val="00BA6819"/>
    <w:rsid w:val="00BA7A12"/>
    <w:rsid w:val="00BB028E"/>
    <w:rsid w:val="00BB0692"/>
    <w:rsid w:val="00BB0A31"/>
    <w:rsid w:val="00BB1CF0"/>
    <w:rsid w:val="00BB2547"/>
    <w:rsid w:val="00BB2788"/>
    <w:rsid w:val="00BB2CD0"/>
    <w:rsid w:val="00BB3100"/>
    <w:rsid w:val="00BB3906"/>
    <w:rsid w:val="00BB3C4E"/>
    <w:rsid w:val="00BB4CEC"/>
    <w:rsid w:val="00BB5234"/>
    <w:rsid w:val="00BB7C66"/>
    <w:rsid w:val="00BC0CAE"/>
    <w:rsid w:val="00BC1B88"/>
    <w:rsid w:val="00BC1DBE"/>
    <w:rsid w:val="00BC430B"/>
    <w:rsid w:val="00BD07BE"/>
    <w:rsid w:val="00BD3B9E"/>
    <w:rsid w:val="00BD4260"/>
    <w:rsid w:val="00BD4D0E"/>
    <w:rsid w:val="00BD5DA3"/>
    <w:rsid w:val="00BD5EDA"/>
    <w:rsid w:val="00BD6277"/>
    <w:rsid w:val="00BD6E19"/>
    <w:rsid w:val="00BE0596"/>
    <w:rsid w:val="00BE0CF7"/>
    <w:rsid w:val="00BE1C75"/>
    <w:rsid w:val="00BE1D26"/>
    <w:rsid w:val="00BE2B66"/>
    <w:rsid w:val="00BE3283"/>
    <w:rsid w:val="00BE433D"/>
    <w:rsid w:val="00BE535E"/>
    <w:rsid w:val="00BE6BBC"/>
    <w:rsid w:val="00BF2134"/>
    <w:rsid w:val="00BF2271"/>
    <w:rsid w:val="00BF39F0"/>
    <w:rsid w:val="00BF4213"/>
    <w:rsid w:val="00BF48D9"/>
    <w:rsid w:val="00BF4C2E"/>
    <w:rsid w:val="00BF5914"/>
    <w:rsid w:val="00BF7997"/>
    <w:rsid w:val="00C003AC"/>
    <w:rsid w:val="00C004E2"/>
    <w:rsid w:val="00C009A1"/>
    <w:rsid w:val="00C01AA4"/>
    <w:rsid w:val="00C020A3"/>
    <w:rsid w:val="00C0231D"/>
    <w:rsid w:val="00C02F04"/>
    <w:rsid w:val="00C04F0D"/>
    <w:rsid w:val="00C10990"/>
    <w:rsid w:val="00C109BE"/>
    <w:rsid w:val="00C10B96"/>
    <w:rsid w:val="00C12C23"/>
    <w:rsid w:val="00C13935"/>
    <w:rsid w:val="00C14EDA"/>
    <w:rsid w:val="00C16526"/>
    <w:rsid w:val="00C17183"/>
    <w:rsid w:val="00C17C18"/>
    <w:rsid w:val="00C20E7F"/>
    <w:rsid w:val="00C20F3D"/>
    <w:rsid w:val="00C22E11"/>
    <w:rsid w:val="00C22F8F"/>
    <w:rsid w:val="00C244B5"/>
    <w:rsid w:val="00C246F4"/>
    <w:rsid w:val="00C24F1B"/>
    <w:rsid w:val="00C24F1D"/>
    <w:rsid w:val="00C25191"/>
    <w:rsid w:val="00C255CF"/>
    <w:rsid w:val="00C26E7F"/>
    <w:rsid w:val="00C2710A"/>
    <w:rsid w:val="00C27209"/>
    <w:rsid w:val="00C27EB8"/>
    <w:rsid w:val="00C31478"/>
    <w:rsid w:val="00C31AE6"/>
    <w:rsid w:val="00C32E30"/>
    <w:rsid w:val="00C33474"/>
    <w:rsid w:val="00C33674"/>
    <w:rsid w:val="00C34564"/>
    <w:rsid w:val="00C34D46"/>
    <w:rsid w:val="00C351E5"/>
    <w:rsid w:val="00C35443"/>
    <w:rsid w:val="00C35CAE"/>
    <w:rsid w:val="00C3748B"/>
    <w:rsid w:val="00C40C39"/>
    <w:rsid w:val="00C42306"/>
    <w:rsid w:val="00C42E7A"/>
    <w:rsid w:val="00C44418"/>
    <w:rsid w:val="00C45AB6"/>
    <w:rsid w:val="00C4622F"/>
    <w:rsid w:val="00C46536"/>
    <w:rsid w:val="00C47943"/>
    <w:rsid w:val="00C50F71"/>
    <w:rsid w:val="00C51CB0"/>
    <w:rsid w:val="00C51E8F"/>
    <w:rsid w:val="00C52610"/>
    <w:rsid w:val="00C571FE"/>
    <w:rsid w:val="00C60486"/>
    <w:rsid w:val="00C61B55"/>
    <w:rsid w:val="00C61E2B"/>
    <w:rsid w:val="00C61F2B"/>
    <w:rsid w:val="00C62D0E"/>
    <w:rsid w:val="00C62ED9"/>
    <w:rsid w:val="00C6588E"/>
    <w:rsid w:val="00C65E95"/>
    <w:rsid w:val="00C6651E"/>
    <w:rsid w:val="00C676C3"/>
    <w:rsid w:val="00C67DE5"/>
    <w:rsid w:val="00C70607"/>
    <w:rsid w:val="00C70C0F"/>
    <w:rsid w:val="00C71C4E"/>
    <w:rsid w:val="00C7235E"/>
    <w:rsid w:val="00C734FA"/>
    <w:rsid w:val="00C7410F"/>
    <w:rsid w:val="00C7444C"/>
    <w:rsid w:val="00C74467"/>
    <w:rsid w:val="00C75218"/>
    <w:rsid w:val="00C76773"/>
    <w:rsid w:val="00C76AC5"/>
    <w:rsid w:val="00C76E52"/>
    <w:rsid w:val="00C779DD"/>
    <w:rsid w:val="00C80717"/>
    <w:rsid w:val="00C80E0D"/>
    <w:rsid w:val="00C8214B"/>
    <w:rsid w:val="00C834CA"/>
    <w:rsid w:val="00C83CEB"/>
    <w:rsid w:val="00C84072"/>
    <w:rsid w:val="00C84CBC"/>
    <w:rsid w:val="00C869A4"/>
    <w:rsid w:val="00C86ABD"/>
    <w:rsid w:val="00C87A27"/>
    <w:rsid w:val="00C90895"/>
    <w:rsid w:val="00C90A13"/>
    <w:rsid w:val="00C912A3"/>
    <w:rsid w:val="00C9157F"/>
    <w:rsid w:val="00C93046"/>
    <w:rsid w:val="00C94708"/>
    <w:rsid w:val="00C94B70"/>
    <w:rsid w:val="00C94BE5"/>
    <w:rsid w:val="00C96563"/>
    <w:rsid w:val="00C96F1F"/>
    <w:rsid w:val="00C97AA2"/>
    <w:rsid w:val="00CA0C2E"/>
    <w:rsid w:val="00CA1015"/>
    <w:rsid w:val="00CA1C0A"/>
    <w:rsid w:val="00CA25D0"/>
    <w:rsid w:val="00CA2D5D"/>
    <w:rsid w:val="00CA339E"/>
    <w:rsid w:val="00CA423B"/>
    <w:rsid w:val="00CA7415"/>
    <w:rsid w:val="00CB0063"/>
    <w:rsid w:val="00CB095A"/>
    <w:rsid w:val="00CB1AFC"/>
    <w:rsid w:val="00CB223C"/>
    <w:rsid w:val="00CB3439"/>
    <w:rsid w:val="00CB3FDC"/>
    <w:rsid w:val="00CB4DD6"/>
    <w:rsid w:val="00CB4E4B"/>
    <w:rsid w:val="00CB61A5"/>
    <w:rsid w:val="00CB6BBD"/>
    <w:rsid w:val="00CB7324"/>
    <w:rsid w:val="00CB73A4"/>
    <w:rsid w:val="00CB76F7"/>
    <w:rsid w:val="00CB7FF6"/>
    <w:rsid w:val="00CC0471"/>
    <w:rsid w:val="00CC217E"/>
    <w:rsid w:val="00CC34DB"/>
    <w:rsid w:val="00CC3814"/>
    <w:rsid w:val="00CC3D20"/>
    <w:rsid w:val="00CC5243"/>
    <w:rsid w:val="00CC6489"/>
    <w:rsid w:val="00CC715C"/>
    <w:rsid w:val="00CD17C1"/>
    <w:rsid w:val="00CD29D6"/>
    <w:rsid w:val="00CD2A20"/>
    <w:rsid w:val="00CD49CA"/>
    <w:rsid w:val="00CD7AFF"/>
    <w:rsid w:val="00CE0A8B"/>
    <w:rsid w:val="00CE0AAF"/>
    <w:rsid w:val="00CE0B38"/>
    <w:rsid w:val="00CE3D60"/>
    <w:rsid w:val="00CE483E"/>
    <w:rsid w:val="00CE58B0"/>
    <w:rsid w:val="00CE5B1D"/>
    <w:rsid w:val="00CF19BE"/>
    <w:rsid w:val="00CF1FA8"/>
    <w:rsid w:val="00CF2066"/>
    <w:rsid w:val="00CF2675"/>
    <w:rsid w:val="00CF2A16"/>
    <w:rsid w:val="00CF4692"/>
    <w:rsid w:val="00CF50DF"/>
    <w:rsid w:val="00CF7E57"/>
    <w:rsid w:val="00D00761"/>
    <w:rsid w:val="00D0131F"/>
    <w:rsid w:val="00D016C7"/>
    <w:rsid w:val="00D029A0"/>
    <w:rsid w:val="00D03075"/>
    <w:rsid w:val="00D0307D"/>
    <w:rsid w:val="00D03FBC"/>
    <w:rsid w:val="00D04AA6"/>
    <w:rsid w:val="00D07C6C"/>
    <w:rsid w:val="00D07F2F"/>
    <w:rsid w:val="00D10ECA"/>
    <w:rsid w:val="00D111E4"/>
    <w:rsid w:val="00D11E39"/>
    <w:rsid w:val="00D12C42"/>
    <w:rsid w:val="00D13DEE"/>
    <w:rsid w:val="00D157C4"/>
    <w:rsid w:val="00D15F22"/>
    <w:rsid w:val="00D16259"/>
    <w:rsid w:val="00D166E6"/>
    <w:rsid w:val="00D17A6B"/>
    <w:rsid w:val="00D21B1F"/>
    <w:rsid w:val="00D21BB4"/>
    <w:rsid w:val="00D22098"/>
    <w:rsid w:val="00D22748"/>
    <w:rsid w:val="00D23DBD"/>
    <w:rsid w:val="00D24569"/>
    <w:rsid w:val="00D245E5"/>
    <w:rsid w:val="00D24EEF"/>
    <w:rsid w:val="00D304C4"/>
    <w:rsid w:val="00D3084F"/>
    <w:rsid w:val="00D30EDA"/>
    <w:rsid w:val="00D314DB"/>
    <w:rsid w:val="00D316F4"/>
    <w:rsid w:val="00D3218C"/>
    <w:rsid w:val="00D33BFC"/>
    <w:rsid w:val="00D33DC7"/>
    <w:rsid w:val="00D35033"/>
    <w:rsid w:val="00D350F0"/>
    <w:rsid w:val="00D355FF"/>
    <w:rsid w:val="00D40430"/>
    <w:rsid w:val="00D40AB1"/>
    <w:rsid w:val="00D41499"/>
    <w:rsid w:val="00D42099"/>
    <w:rsid w:val="00D42462"/>
    <w:rsid w:val="00D42A0C"/>
    <w:rsid w:val="00D430B6"/>
    <w:rsid w:val="00D4413C"/>
    <w:rsid w:val="00D44289"/>
    <w:rsid w:val="00D4555B"/>
    <w:rsid w:val="00D45A01"/>
    <w:rsid w:val="00D45F52"/>
    <w:rsid w:val="00D47D0B"/>
    <w:rsid w:val="00D51EF3"/>
    <w:rsid w:val="00D52181"/>
    <w:rsid w:val="00D526C2"/>
    <w:rsid w:val="00D53AD0"/>
    <w:rsid w:val="00D562A8"/>
    <w:rsid w:val="00D57037"/>
    <w:rsid w:val="00D60158"/>
    <w:rsid w:val="00D6035F"/>
    <w:rsid w:val="00D60A6D"/>
    <w:rsid w:val="00D6119D"/>
    <w:rsid w:val="00D61699"/>
    <w:rsid w:val="00D6209A"/>
    <w:rsid w:val="00D623ED"/>
    <w:rsid w:val="00D6274E"/>
    <w:rsid w:val="00D629F3"/>
    <w:rsid w:val="00D63359"/>
    <w:rsid w:val="00D64216"/>
    <w:rsid w:val="00D64D7C"/>
    <w:rsid w:val="00D651E3"/>
    <w:rsid w:val="00D65AC0"/>
    <w:rsid w:val="00D65DB9"/>
    <w:rsid w:val="00D65FF2"/>
    <w:rsid w:val="00D66DA2"/>
    <w:rsid w:val="00D672F1"/>
    <w:rsid w:val="00D67BF1"/>
    <w:rsid w:val="00D71A26"/>
    <w:rsid w:val="00D7237D"/>
    <w:rsid w:val="00D72637"/>
    <w:rsid w:val="00D72A28"/>
    <w:rsid w:val="00D73DE3"/>
    <w:rsid w:val="00D740D4"/>
    <w:rsid w:val="00D74605"/>
    <w:rsid w:val="00D74F63"/>
    <w:rsid w:val="00D7529F"/>
    <w:rsid w:val="00D7561F"/>
    <w:rsid w:val="00D75A24"/>
    <w:rsid w:val="00D75AFB"/>
    <w:rsid w:val="00D760B9"/>
    <w:rsid w:val="00D77538"/>
    <w:rsid w:val="00D77894"/>
    <w:rsid w:val="00D8099C"/>
    <w:rsid w:val="00D8194B"/>
    <w:rsid w:val="00D82261"/>
    <w:rsid w:val="00D82A95"/>
    <w:rsid w:val="00D82BCE"/>
    <w:rsid w:val="00D8390D"/>
    <w:rsid w:val="00D83D04"/>
    <w:rsid w:val="00D84F89"/>
    <w:rsid w:val="00D8662A"/>
    <w:rsid w:val="00D871D5"/>
    <w:rsid w:val="00D91D35"/>
    <w:rsid w:val="00D9314F"/>
    <w:rsid w:val="00D95979"/>
    <w:rsid w:val="00D9631B"/>
    <w:rsid w:val="00D968AA"/>
    <w:rsid w:val="00D97282"/>
    <w:rsid w:val="00DA0537"/>
    <w:rsid w:val="00DA10D7"/>
    <w:rsid w:val="00DA13DA"/>
    <w:rsid w:val="00DA1CB9"/>
    <w:rsid w:val="00DA1D31"/>
    <w:rsid w:val="00DA205E"/>
    <w:rsid w:val="00DA27C4"/>
    <w:rsid w:val="00DA3367"/>
    <w:rsid w:val="00DA36BE"/>
    <w:rsid w:val="00DA3D98"/>
    <w:rsid w:val="00DA48B8"/>
    <w:rsid w:val="00DA4DC8"/>
    <w:rsid w:val="00DA51C2"/>
    <w:rsid w:val="00DA586F"/>
    <w:rsid w:val="00DA59F8"/>
    <w:rsid w:val="00DA6E3B"/>
    <w:rsid w:val="00DA785E"/>
    <w:rsid w:val="00DB0F39"/>
    <w:rsid w:val="00DB103B"/>
    <w:rsid w:val="00DB142B"/>
    <w:rsid w:val="00DB18DC"/>
    <w:rsid w:val="00DB24F3"/>
    <w:rsid w:val="00DB3849"/>
    <w:rsid w:val="00DB39E4"/>
    <w:rsid w:val="00DB5D6C"/>
    <w:rsid w:val="00DB65E0"/>
    <w:rsid w:val="00DB7288"/>
    <w:rsid w:val="00DB7EF7"/>
    <w:rsid w:val="00DC00D6"/>
    <w:rsid w:val="00DC0237"/>
    <w:rsid w:val="00DC0BD5"/>
    <w:rsid w:val="00DC28A9"/>
    <w:rsid w:val="00DC30FB"/>
    <w:rsid w:val="00DC3AA7"/>
    <w:rsid w:val="00DC3D80"/>
    <w:rsid w:val="00DC40B0"/>
    <w:rsid w:val="00DC77E3"/>
    <w:rsid w:val="00DC7CF3"/>
    <w:rsid w:val="00DD0033"/>
    <w:rsid w:val="00DD0045"/>
    <w:rsid w:val="00DD5F77"/>
    <w:rsid w:val="00DD6162"/>
    <w:rsid w:val="00DD74EB"/>
    <w:rsid w:val="00DE15E3"/>
    <w:rsid w:val="00DE1F2D"/>
    <w:rsid w:val="00DE2C4B"/>
    <w:rsid w:val="00DE2CF0"/>
    <w:rsid w:val="00DE3A01"/>
    <w:rsid w:val="00DE4434"/>
    <w:rsid w:val="00DE56FE"/>
    <w:rsid w:val="00DE5892"/>
    <w:rsid w:val="00DE5CBE"/>
    <w:rsid w:val="00DE5D57"/>
    <w:rsid w:val="00DE5F1C"/>
    <w:rsid w:val="00DE6964"/>
    <w:rsid w:val="00DE7FF3"/>
    <w:rsid w:val="00DF12BA"/>
    <w:rsid w:val="00DF2186"/>
    <w:rsid w:val="00DF26E5"/>
    <w:rsid w:val="00DF3B6B"/>
    <w:rsid w:val="00DF57F3"/>
    <w:rsid w:val="00DF65D4"/>
    <w:rsid w:val="00DF672D"/>
    <w:rsid w:val="00DF6D81"/>
    <w:rsid w:val="00DF7367"/>
    <w:rsid w:val="00E014D9"/>
    <w:rsid w:val="00E016D3"/>
    <w:rsid w:val="00E01A90"/>
    <w:rsid w:val="00E02B76"/>
    <w:rsid w:val="00E02D83"/>
    <w:rsid w:val="00E03217"/>
    <w:rsid w:val="00E0328F"/>
    <w:rsid w:val="00E04082"/>
    <w:rsid w:val="00E04F1C"/>
    <w:rsid w:val="00E05D67"/>
    <w:rsid w:val="00E065DA"/>
    <w:rsid w:val="00E07433"/>
    <w:rsid w:val="00E0767C"/>
    <w:rsid w:val="00E07A09"/>
    <w:rsid w:val="00E10094"/>
    <w:rsid w:val="00E10BB0"/>
    <w:rsid w:val="00E10F5D"/>
    <w:rsid w:val="00E137C4"/>
    <w:rsid w:val="00E167B9"/>
    <w:rsid w:val="00E16DDE"/>
    <w:rsid w:val="00E16E28"/>
    <w:rsid w:val="00E208B3"/>
    <w:rsid w:val="00E20A5F"/>
    <w:rsid w:val="00E20C0E"/>
    <w:rsid w:val="00E21241"/>
    <w:rsid w:val="00E21E7F"/>
    <w:rsid w:val="00E24554"/>
    <w:rsid w:val="00E269F9"/>
    <w:rsid w:val="00E26BAC"/>
    <w:rsid w:val="00E26FC6"/>
    <w:rsid w:val="00E275A7"/>
    <w:rsid w:val="00E27717"/>
    <w:rsid w:val="00E27F18"/>
    <w:rsid w:val="00E27FF9"/>
    <w:rsid w:val="00E3083F"/>
    <w:rsid w:val="00E3102C"/>
    <w:rsid w:val="00E31F2F"/>
    <w:rsid w:val="00E3245C"/>
    <w:rsid w:val="00E3273E"/>
    <w:rsid w:val="00E3288B"/>
    <w:rsid w:val="00E33D11"/>
    <w:rsid w:val="00E3419E"/>
    <w:rsid w:val="00E34846"/>
    <w:rsid w:val="00E34A7B"/>
    <w:rsid w:val="00E34EA7"/>
    <w:rsid w:val="00E35819"/>
    <w:rsid w:val="00E35947"/>
    <w:rsid w:val="00E36AF2"/>
    <w:rsid w:val="00E37309"/>
    <w:rsid w:val="00E37646"/>
    <w:rsid w:val="00E426A3"/>
    <w:rsid w:val="00E427E2"/>
    <w:rsid w:val="00E4291D"/>
    <w:rsid w:val="00E4379E"/>
    <w:rsid w:val="00E437AA"/>
    <w:rsid w:val="00E441BF"/>
    <w:rsid w:val="00E441CF"/>
    <w:rsid w:val="00E4436D"/>
    <w:rsid w:val="00E44CF0"/>
    <w:rsid w:val="00E454AA"/>
    <w:rsid w:val="00E4636B"/>
    <w:rsid w:val="00E46F92"/>
    <w:rsid w:val="00E50889"/>
    <w:rsid w:val="00E52678"/>
    <w:rsid w:val="00E52F2B"/>
    <w:rsid w:val="00E54A3C"/>
    <w:rsid w:val="00E554DB"/>
    <w:rsid w:val="00E55F71"/>
    <w:rsid w:val="00E56118"/>
    <w:rsid w:val="00E562B8"/>
    <w:rsid w:val="00E5680E"/>
    <w:rsid w:val="00E577E8"/>
    <w:rsid w:val="00E61043"/>
    <w:rsid w:val="00E619C6"/>
    <w:rsid w:val="00E61C13"/>
    <w:rsid w:val="00E638A6"/>
    <w:rsid w:val="00E6472D"/>
    <w:rsid w:val="00E708CA"/>
    <w:rsid w:val="00E712F1"/>
    <w:rsid w:val="00E713CA"/>
    <w:rsid w:val="00E719AD"/>
    <w:rsid w:val="00E71C36"/>
    <w:rsid w:val="00E72642"/>
    <w:rsid w:val="00E72796"/>
    <w:rsid w:val="00E7365C"/>
    <w:rsid w:val="00E7409F"/>
    <w:rsid w:val="00E7414E"/>
    <w:rsid w:val="00E7441E"/>
    <w:rsid w:val="00E76261"/>
    <w:rsid w:val="00E806F2"/>
    <w:rsid w:val="00E819FE"/>
    <w:rsid w:val="00E82BD8"/>
    <w:rsid w:val="00E82F85"/>
    <w:rsid w:val="00E83D7F"/>
    <w:rsid w:val="00E84CED"/>
    <w:rsid w:val="00E865F6"/>
    <w:rsid w:val="00E86E1B"/>
    <w:rsid w:val="00E90B0F"/>
    <w:rsid w:val="00E9108F"/>
    <w:rsid w:val="00E916DD"/>
    <w:rsid w:val="00E91CCC"/>
    <w:rsid w:val="00E9351A"/>
    <w:rsid w:val="00E9410F"/>
    <w:rsid w:val="00E94AC6"/>
    <w:rsid w:val="00E96A15"/>
    <w:rsid w:val="00E96AF3"/>
    <w:rsid w:val="00E978F3"/>
    <w:rsid w:val="00EA0856"/>
    <w:rsid w:val="00EA1A3C"/>
    <w:rsid w:val="00EA2D36"/>
    <w:rsid w:val="00EA3D92"/>
    <w:rsid w:val="00EA6B34"/>
    <w:rsid w:val="00EB11E2"/>
    <w:rsid w:val="00EB243A"/>
    <w:rsid w:val="00EB35B4"/>
    <w:rsid w:val="00EB3F07"/>
    <w:rsid w:val="00EB44FA"/>
    <w:rsid w:val="00EB4791"/>
    <w:rsid w:val="00EB51B1"/>
    <w:rsid w:val="00EB54D5"/>
    <w:rsid w:val="00EB59A8"/>
    <w:rsid w:val="00EB673F"/>
    <w:rsid w:val="00EB71F1"/>
    <w:rsid w:val="00EB79F5"/>
    <w:rsid w:val="00EC020A"/>
    <w:rsid w:val="00EC379B"/>
    <w:rsid w:val="00EC4044"/>
    <w:rsid w:val="00EC4533"/>
    <w:rsid w:val="00EC4B87"/>
    <w:rsid w:val="00EC52E4"/>
    <w:rsid w:val="00EC60E5"/>
    <w:rsid w:val="00EC67E0"/>
    <w:rsid w:val="00ED0DDC"/>
    <w:rsid w:val="00ED22B7"/>
    <w:rsid w:val="00ED60E7"/>
    <w:rsid w:val="00EE0036"/>
    <w:rsid w:val="00EE027A"/>
    <w:rsid w:val="00EE1AA6"/>
    <w:rsid w:val="00EE3F7A"/>
    <w:rsid w:val="00EE45DE"/>
    <w:rsid w:val="00EE4789"/>
    <w:rsid w:val="00EF0230"/>
    <w:rsid w:val="00EF03E5"/>
    <w:rsid w:val="00EF2569"/>
    <w:rsid w:val="00EF289F"/>
    <w:rsid w:val="00EF3047"/>
    <w:rsid w:val="00EF5258"/>
    <w:rsid w:val="00EF561E"/>
    <w:rsid w:val="00F0033C"/>
    <w:rsid w:val="00F01915"/>
    <w:rsid w:val="00F01D79"/>
    <w:rsid w:val="00F033B6"/>
    <w:rsid w:val="00F03B8A"/>
    <w:rsid w:val="00F0548A"/>
    <w:rsid w:val="00F05BEB"/>
    <w:rsid w:val="00F07EF1"/>
    <w:rsid w:val="00F1058C"/>
    <w:rsid w:val="00F115C6"/>
    <w:rsid w:val="00F11D84"/>
    <w:rsid w:val="00F13BDE"/>
    <w:rsid w:val="00F13D53"/>
    <w:rsid w:val="00F14BEC"/>
    <w:rsid w:val="00F155ED"/>
    <w:rsid w:val="00F17DA5"/>
    <w:rsid w:val="00F20C0D"/>
    <w:rsid w:val="00F21C0A"/>
    <w:rsid w:val="00F232E1"/>
    <w:rsid w:val="00F23C6C"/>
    <w:rsid w:val="00F262A3"/>
    <w:rsid w:val="00F26371"/>
    <w:rsid w:val="00F269CF"/>
    <w:rsid w:val="00F2746B"/>
    <w:rsid w:val="00F27ACC"/>
    <w:rsid w:val="00F27C5D"/>
    <w:rsid w:val="00F27E42"/>
    <w:rsid w:val="00F30E1F"/>
    <w:rsid w:val="00F318FF"/>
    <w:rsid w:val="00F31E3D"/>
    <w:rsid w:val="00F32014"/>
    <w:rsid w:val="00F32178"/>
    <w:rsid w:val="00F3243A"/>
    <w:rsid w:val="00F329FA"/>
    <w:rsid w:val="00F335CE"/>
    <w:rsid w:val="00F33F86"/>
    <w:rsid w:val="00F36080"/>
    <w:rsid w:val="00F36D4C"/>
    <w:rsid w:val="00F36D9D"/>
    <w:rsid w:val="00F36DA3"/>
    <w:rsid w:val="00F36EAB"/>
    <w:rsid w:val="00F371A3"/>
    <w:rsid w:val="00F37447"/>
    <w:rsid w:val="00F409FC"/>
    <w:rsid w:val="00F40E56"/>
    <w:rsid w:val="00F4407A"/>
    <w:rsid w:val="00F45D1C"/>
    <w:rsid w:val="00F46B56"/>
    <w:rsid w:val="00F471FD"/>
    <w:rsid w:val="00F47965"/>
    <w:rsid w:val="00F47C50"/>
    <w:rsid w:val="00F47CD3"/>
    <w:rsid w:val="00F47FBE"/>
    <w:rsid w:val="00F50264"/>
    <w:rsid w:val="00F50EBD"/>
    <w:rsid w:val="00F50F7C"/>
    <w:rsid w:val="00F515F4"/>
    <w:rsid w:val="00F5475A"/>
    <w:rsid w:val="00F54922"/>
    <w:rsid w:val="00F55860"/>
    <w:rsid w:val="00F55EC0"/>
    <w:rsid w:val="00F55FD0"/>
    <w:rsid w:val="00F56FE0"/>
    <w:rsid w:val="00F5787D"/>
    <w:rsid w:val="00F57DF4"/>
    <w:rsid w:val="00F60442"/>
    <w:rsid w:val="00F6262E"/>
    <w:rsid w:val="00F6266C"/>
    <w:rsid w:val="00F63553"/>
    <w:rsid w:val="00F6465E"/>
    <w:rsid w:val="00F64D0D"/>
    <w:rsid w:val="00F6534A"/>
    <w:rsid w:val="00F653A5"/>
    <w:rsid w:val="00F660B3"/>
    <w:rsid w:val="00F670CD"/>
    <w:rsid w:val="00F67D78"/>
    <w:rsid w:val="00F719E9"/>
    <w:rsid w:val="00F71E89"/>
    <w:rsid w:val="00F7261F"/>
    <w:rsid w:val="00F72DAC"/>
    <w:rsid w:val="00F73B46"/>
    <w:rsid w:val="00F74AE8"/>
    <w:rsid w:val="00F74D6C"/>
    <w:rsid w:val="00F756DA"/>
    <w:rsid w:val="00F75973"/>
    <w:rsid w:val="00F7731F"/>
    <w:rsid w:val="00F773A2"/>
    <w:rsid w:val="00F806EE"/>
    <w:rsid w:val="00F815ED"/>
    <w:rsid w:val="00F8176C"/>
    <w:rsid w:val="00F8188E"/>
    <w:rsid w:val="00F834FF"/>
    <w:rsid w:val="00F83FB2"/>
    <w:rsid w:val="00F84C1C"/>
    <w:rsid w:val="00F856B2"/>
    <w:rsid w:val="00F862B8"/>
    <w:rsid w:val="00F86E40"/>
    <w:rsid w:val="00F876DA"/>
    <w:rsid w:val="00F87EF9"/>
    <w:rsid w:val="00F901FD"/>
    <w:rsid w:val="00F9035B"/>
    <w:rsid w:val="00F91A0F"/>
    <w:rsid w:val="00F926DF"/>
    <w:rsid w:val="00F93301"/>
    <w:rsid w:val="00F93B66"/>
    <w:rsid w:val="00F9599F"/>
    <w:rsid w:val="00F97EB0"/>
    <w:rsid w:val="00FA01AE"/>
    <w:rsid w:val="00FA01FC"/>
    <w:rsid w:val="00FA0322"/>
    <w:rsid w:val="00FA3ED2"/>
    <w:rsid w:val="00FA4ABC"/>
    <w:rsid w:val="00FA4DAA"/>
    <w:rsid w:val="00FA5441"/>
    <w:rsid w:val="00FA5F3A"/>
    <w:rsid w:val="00FA64BF"/>
    <w:rsid w:val="00FA73B4"/>
    <w:rsid w:val="00FB1D3B"/>
    <w:rsid w:val="00FB2117"/>
    <w:rsid w:val="00FB244F"/>
    <w:rsid w:val="00FB2D16"/>
    <w:rsid w:val="00FB3F34"/>
    <w:rsid w:val="00FB496F"/>
    <w:rsid w:val="00FB514F"/>
    <w:rsid w:val="00FB5B58"/>
    <w:rsid w:val="00FB5CAB"/>
    <w:rsid w:val="00FB5F9D"/>
    <w:rsid w:val="00FC0D23"/>
    <w:rsid w:val="00FC0DFA"/>
    <w:rsid w:val="00FC1B9A"/>
    <w:rsid w:val="00FC29BE"/>
    <w:rsid w:val="00FC2B8E"/>
    <w:rsid w:val="00FC3687"/>
    <w:rsid w:val="00FC6825"/>
    <w:rsid w:val="00FC693A"/>
    <w:rsid w:val="00FC6FB0"/>
    <w:rsid w:val="00FC7AE2"/>
    <w:rsid w:val="00FC7F87"/>
    <w:rsid w:val="00FD08CC"/>
    <w:rsid w:val="00FD0DA6"/>
    <w:rsid w:val="00FD0E55"/>
    <w:rsid w:val="00FD31AE"/>
    <w:rsid w:val="00FD3FCC"/>
    <w:rsid w:val="00FE02B0"/>
    <w:rsid w:val="00FE06FD"/>
    <w:rsid w:val="00FE09D9"/>
    <w:rsid w:val="00FE0FA6"/>
    <w:rsid w:val="00FE21B1"/>
    <w:rsid w:val="00FE2BE2"/>
    <w:rsid w:val="00FE4026"/>
    <w:rsid w:val="00FE4632"/>
    <w:rsid w:val="00FE5572"/>
    <w:rsid w:val="00FE5C73"/>
    <w:rsid w:val="00FE5DB8"/>
    <w:rsid w:val="00FE6E44"/>
    <w:rsid w:val="00FE7163"/>
    <w:rsid w:val="00FE79F7"/>
    <w:rsid w:val="00FF04AF"/>
    <w:rsid w:val="00FF05F5"/>
    <w:rsid w:val="00FF0DC6"/>
    <w:rsid w:val="00FF18A1"/>
    <w:rsid w:val="00FF23E8"/>
    <w:rsid w:val="00FF245A"/>
    <w:rsid w:val="00FF2722"/>
    <w:rsid w:val="00FF2CC6"/>
    <w:rsid w:val="00FF4914"/>
    <w:rsid w:val="00FF57F0"/>
    <w:rsid w:val="00FF7CBD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b2b2b2,gray,#06f"/>
    </o:shapedefaults>
    <o:shapelayout v:ext="edit">
      <o:idmap v:ext="edit" data="2"/>
    </o:shapelayout>
  </w:shapeDefaults>
  <w:decimalSymbol w:val=","/>
  <w:listSeparator w:val=";"/>
  <w14:docId w14:val="4CE95D2E"/>
  <w15:docId w15:val="{E934F141-FAC8-4DC8-969E-7A718691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A15"/>
    <w:pPr>
      <w:widowControl w:val="0"/>
      <w:spacing w:afterLines="25" w:line="240" w:lineRule="exact"/>
    </w:pPr>
    <w:rPr>
      <w:rFonts w:ascii="Arial" w:eastAsia="Arial" w:hAnsi="Arial"/>
      <w:kern w:val="2"/>
      <w:sz w:val="15"/>
      <w:szCs w:val="24"/>
    </w:rPr>
  </w:style>
  <w:style w:type="paragraph" w:styleId="Rubrik1">
    <w:name w:val="heading 1"/>
    <w:basedOn w:val="Normal"/>
    <w:next w:val="Normal"/>
    <w:link w:val="Rubrik1Char"/>
    <w:qFormat/>
    <w:rsid w:val="002B3C03"/>
    <w:pPr>
      <w:keepNext/>
      <w:keepLines/>
      <w:numPr>
        <w:numId w:val="1"/>
      </w:numPr>
      <w:spacing w:beforeLines="35" w:after="25"/>
      <w:outlineLvl w:val="0"/>
    </w:pPr>
    <w:rPr>
      <w:b/>
      <w:kern w:val="44"/>
      <w:sz w:val="24"/>
    </w:rPr>
  </w:style>
  <w:style w:type="paragraph" w:styleId="Rubrik2">
    <w:name w:val="heading 2"/>
    <w:basedOn w:val="Normal"/>
    <w:next w:val="Normal"/>
    <w:link w:val="Rubrik2Char"/>
    <w:qFormat/>
    <w:rsid w:val="00341976"/>
    <w:pPr>
      <w:spacing w:afterLines="0" w:line="240" w:lineRule="auto"/>
      <w:outlineLvl w:val="1"/>
    </w:pPr>
    <w:rPr>
      <w:rFonts w:cs="Arial"/>
      <w:b/>
      <w:bCs/>
      <w:sz w:val="20"/>
      <w:szCs w:val="32"/>
    </w:rPr>
  </w:style>
  <w:style w:type="paragraph" w:styleId="Rubrik3">
    <w:name w:val="heading 3"/>
    <w:basedOn w:val="Normal"/>
    <w:next w:val="Normal"/>
    <w:qFormat/>
    <w:rsid w:val="006D5D2A"/>
    <w:pPr>
      <w:keepNext/>
      <w:keepLines/>
      <w:numPr>
        <w:ilvl w:val="2"/>
        <w:numId w:val="1"/>
      </w:numPr>
      <w:outlineLvl w:val="2"/>
    </w:pPr>
    <w:rPr>
      <w:b/>
      <w:bCs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AnvndHyperlnk">
    <w:name w:val="FollowedHyperlink"/>
    <w:basedOn w:val="Standardstycketeckensnitt"/>
    <w:rsid w:val="00F815ED"/>
    <w:rPr>
      <w:color w:val="800080"/>
      <w:u w:val="single"/>
    </w:rPr>
  </w:style>
  <w:style w:type="character" w:styleId="Hyperlnk">
    <w:name w:val="Hyperlink"/>
    <w:basedOn w:val="Standardstycketeckensnitt"/>
    <w:uiPriority w:val="99"/>
    <w:rsid w:val="00F815ED"/>
    <w:rPr>
      <w:rFonts w:ascii="Arial" w:hAnsi="Arial" w:cs="Arial" w:hint="default"/>
      <w:color w:val="333333"/>
      <w:sz w:val="14"/>
      <w:szCs w:val="14"/>
      <w:u w:val="single"/>
    </w:rPr>
  </w:style>
  <w:style w:type="character" w:customStyle="1" w:styleId="SidfotChar">
    <w:name w:val="Sidfot Char"/>
    <w:basedOn w:val="Standardstycketeckensnitt"/>
    <w:link w:val="Sidfot"/>
    <w:uiPriority w:val="99"/>
    <w:rsid w:val="00F815ED"/>
    <w:rPr>
      <w:rFonts w:eastAsia="Arial Unicode MS"/>
      <w:kern w:val="2"/>
      <w:sz w:val="18"/>
      <w:szCs w:val="24"/>
    </w:rPr>
  </w:style>
  <w:style w:type="character" w:customStyle="1" w:styleId="1">
    <w:name w:val="页码1"/>
    <w:basedOn w:val="Standardstycketeckensnitt"/>
    <w:rsid w:val="00F815ED"/>
    <w:rPr>
      <w:rFonts w:cs="Times New Roman"/>
    </w:rPr>
  </w:style>
  <w:style w:type="character" w:customStyle="1" w:styleId="10">
    <w:name w:val="批注引用1"/>
    <w:basedOn w:val="Standardstycketeckensnitt"/>
    <w:rsid w:val="00F815ED"/>
    <w:rPr>
      <w:sz w:val="21"/>
      <w:szCs w:val="21"/>
    </w:rPr>
  </w:style>
  <w:style w:type="character" w:customStyle="1" w:styleId="SidhuvudChar">
    <w:name w:val="Sidhuvud Char"/>
    <w:basedOn w:val="Standardstycketeckensnitt"/>
    <w:link w:val="Sidhuvud"/>
    <w:rsid w:val="00F815ED"/>
    <w:rPr>
      <w:rFonts w:eastAsia="Arial Unicode MS"/>
      <w:kern w:val="2"/>
      <w:sz w:val="18"/>
      <w:szCs w:val="24"/>
    </w:rPr>
  </w:style>
  <w:style w:type="character" w:customStyle="1" w:styleId="CharChar">
    <w:name w:val="文档结构图 Char Char"/>
    <w:basedOn w:val="Standardstycketeckensnitt"/>
    <w:link w:val="11"/>
    <w:rsid w:val="00F815ED"/>
    <w:rPr>
      <w:rFonts w:ascii="SimSun"/>
      <w:kern w:val="2"/>
      <w:sz w:val="18"/>
      <w:szCs w:val="18"/>
    </w:rPr>
  </w:style>
  <w:style w:type="character" w:customStyle="1" w:styleId="highlight">
    <w:name w:val="highlight"/>
    <w:basedOn w:val="Standardstycketeckensnitt"/>
    <w:rsid w:val="00F815ED"/>
  </w:style>
  <w:style w:type="character" w:customStyle="1" w:styleId="BallongtextChar">
    <w:name w:val="Ballongtext Char"/>
    <w:basedOn w:val="Standardstycketeckensnitt"/>
    <w:link w:val="Ballongtext"/>
    <w:rsid w:val="00F815ED"/>
    <w:rPr>
      <w:rFonts w:eastAsia="Arial Unicode MS"/>
      <w:kern w:val="2"/>
      <w:sz w:val="18"/>
      <w:szCs w:val="18"/>
    </w:rPr>
  </w:style>
  <w:style w:type="paragraph" w:styleId="Sidhuvud">
    <w:name w:val="header"/>
    <w:basedOn w:val="Normal"/>
    <w:link w:val="SidhuvudChar"/>
    <w:rsid w:val="00F815E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eastAsia="Arial Unicode MS"/>
    </w:rPr>
  </w:style>
  <w:style w:type="paragraph" w:styleId="Dokumentversikt">
    <w:name w:val="Document Map"/>
    <w:basedOn w:val="Normal"/>
    <w:rsid w:val="00F815ED"/>
    <w:rPr>
      <w:rFonts w:ascii="SimSun"/>
      <w:szCs w:val="18"/>
    </w:rPr>
  </w:style>
  <w:style w:type="paragraph" w:styleId="Rubrik">
    <w:name w:val="Title"/>
    <w:basedOn w:val="Normal"/>
    <w:link w:val="RubrikChar"/>
    <w:qFormat/>
    <w:rsid w:val="00F815ED"/>
    <w:pPr>
      <w:jc w:val="center"/>
    </w:pPr>
    <w:rPr>
      <w:sz w:val="44"/>
    </w:rPr>
  </w:style>
  <w:style w:type="paragraph" w:styleId="Innehll2">
    <w:name w:val="toc 2"/>
    <w:basedOn w:val="Normal"/>
    <w:next w:val="Normal"/>
    <w:uiPriority w:val="39"/>
    <w:rsid w:val="00F815ED"/>
    <w:pPr>
      <w:ind w:leftChars="200" w:left="420"/>
      <w:jc w:val="center"/>
    </w:pPr>
  </w:style>
  <w:style w:type="paragraph" w:styleId="Kommentarer">
    <w:name w:val="annotation text"/>
    <w:basedOn w:val="Normal"/>
    <w:link w:val="KommentarerChar"/>
    <w:uiPriority w:val="99"/>
    <w:rsid w:val="00F815ED"/>
    <w:rPr>
      <w:sz w:val="21"/>
    </w:rPr>
  </w:style>
  <w:style w:type="paragraph" w:styleId="Innehll3">
    <w:name w:val="toc 3"/>
    <w:basedOn w:val="Normal"/>
    <w:next w:val="Normal"/>
    <w:uiPriority w:val="39"/>
    <w:rsid w:val="00F815ED"/>
    <w:pPr>
      <w:ind w:leftChars="400" w:left="840"/>
    </w:pPr>
  </w:style>
  <w:style w:type="paragraph" w:styleId="Innehll1">
    <w:name w:val="toc 1"/>
    <w:basedOn w:val="Normal"/>
    <w:next w:val="Normal"/>
    <w:uiPriority w:val="39"/>
    <w:rsid w:val="00F815ED"/>
  </w:style>
  <w:style w:type="paragraph" w:styleId="Sidfot">
    <w:name w:val="footer"/>
    <w:basedOn w:val="Normal"/>
    <w:link w:val="SidfotChar"/>
    <w:uiPriority w:val="99"/>
    <w:rsid w:val="00F815ED"/>
    <w:pPr>
      <w:tabs>
        <w:tab w:val="center" w:pos="4153"/>
        <w:tab w:val="right" w:pos="8306"/>
      </w:tabs>
      <w:snapToGrid w:val="0"/>
    </w:pPr>
    <w:rPr>
      <w:rFonts w:eastAsia="Arial Unicode MS"/>
    </w:rPr>
  </w:style>
  <w:style w:type="paragraph" w:styleId="Beskrivning">
    <w:name w:val="caption"/>
    <w:basedOn w:val="Normal"/>
    <w:next w:val="Normal"/>
    <w:qFormat/>
    <w:rsid w:val="00F815ED"/>
    <w:rPr>
      <w:rFonts w:eastAsia="SimHei"/>
      <w:sz w:val="20"/>
    </w:rPr>
  </w:style>
  <w:style w:type="paragraph" w:styleId="Ballongtext">
    <w:name w:val="Balloon Text"/>
    <w:basedOn w:val="Normal"/>
    <w:link w:val="BallongtextChar"/>
    <w:rsid w:val="00F815ED"/>
    <w:rPr>
      <w:rFonts w:eastAsia="Arial Unicode MS"/>
      <w:szCs w:val="18"/>
    </w:rPr>
  </w:style>
  <w:style w:type="paragraph" w:customStyle="1" w:styleId="p15">
    <w:name w:val="p15"/>
    <w:basedOn w:val="Normal"/>
    <w:rsid w:val="00F815ED"/>
    <w:pPr>
      <w:widowControl/>
    </w:pPr>
    <w:rPr>
      <w:rFonts w:eastAsia="SimSun"/>
      <w:kern w:val="0"/>
      <w:szCs w:val="18"/>
    </w:rPr>
  </w:style>
  <w:style w:type="paragraph" w:customStyle="1" w:styleId="p0">
    <w:name w:val="p0"/>
    <w:basedOn w:val="Normal"/>
    <w:rsid w:val="00F815ED"/>
    <w:pPr>
      <w:widowControl/>
    </w:pPr>
    <w:rPr>
      <w:rFonts w:eastAsia="SimSun"/>
      <w:kern w:val="0"/>
      <w:sz w:val="21"/>
      <w:szCs w:val="21"/>
    </w:rPr>
  </w:style>
  <w:style w:type="paragraph" w:customStyle="1" w:styleId="12">
    <w:name w:val="无间隔1"/>
    <w:rsid w:val="00F815ED"/>
    <w:rPr>
      <w:sz w:val="22"/>
    </w:rPr>
  </w:style>
  <w:style w:type="paragraph" w:customStyle="1" w:styleId="11">
    <w:name w:val="文档结构图1"/>
    <w:basedOn w:val="Normal"/>
    <w:link w:val="CharChar"/>
    <w:rsid w:val="00F815ED"/>
    <w:rPr>
      <w:rFonts w:ascii="SimSun"/>
      <w:szCs w:val="18"/>
    </w:rPr>
  </w:style>
  <w:style w:type="paragraph" w:customStyle="1" w:styleId="13">
    <w:name w:val="列出段落1"/>
    <w:basedOn w:val="Normal"/>
    <w:rsid w:val="00F815ED"/>
    <w:pPr>
      <w:widowControl/>
      <w:ind w:firstLineChars="200" w:firstLine="420"/>
    </w:pPr>
    <w:rPr>
      <w:rFonts w:ascii="SimSun" w:hAnsi="SimSun" w:cs="SimSun"/>
      <w:kern w:val="0"/>
      <w:sz w:val="24"/>
    </w:rPr>
  </w:style>
  <w:style w:type="character" w:customStyle="1" w:styleId="Rubrik1Char">
    <w:name w:val="Rubrik 1 Char"/>
    <w:basedOn w:val="Standardstycketeckensnitt"/>
    <w:link w:val="Rubrik1"/>
    <w:rsid w:val="002B3C03"/>
    <w:rPr>
      <w:rFonts w:ascii="Arial" w:eastAsia="Arial" w:hAnsi="Arial"/>
      <w:b/>
      <w:kern w:val="44"/>
      <w:sz w:val="24"/>
      <w:szCs w:val="24"/>
    </w:rPr>
  </w:style>
  <w:style w:type="paragraph" w:styleId="Liststycke">
    <w:name w:val="List Paragraph"/>
    <w:basedOn w:val="Normal"/>
    <w:uiPriority w:val="34"/>
    <w:qFormat/>
    <w:rsid w:val="006609D4"/>
    <w:pPr>
      <w:ind w:firstLineChars="200" w:firstLine="420"/>
    </w:pPr>
  </w:style>
  <w:style w:type="character" w:customStyle="1" w:styleId="KommentarerChar">
    <w:name w:val="Kommentarer Char"/>
    <w:basedOn w:val="Standardstycketeckensnitt"/>
    <w:link w:val="Kommentarer"/>
    <w:uiPriority w:val="99"/>
    <w:rsid w:val="006609D4"/>
    <w:rPr>
      <w:rFonts w:eastAsia="Arial"/>
      <w:kern w:val="2"/>
      <w:sz w:val="21"/>
      <w:szCs w:val="24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6609D4"/>
    <w:rPr>
      <w:b/>
      <w:bCs/>
      <w:sz w:val="18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6609D4"/>
    <w:rPr>
      <w:rFonts w:ascii="Arial" w:eastAsia="Arial" w:hAnsi="Arial"/>
      <w:b/>
      <w:bCs/>
      <w:kern w:val="2"/>
      <w:sz w:val="18"/>
      <w:szCs w:val="24"/>
    </w:rPr>
  </w:style>
  <w:style w:type="character" w:customStyle="1" w:styleId="Rubrik2Char">
    <w:name w:val="Rubrik 2 Char"/>
    <w:basedOn w:val="Standardstycketeckensnitt"/>
    <w:link w:val="Rubrik2"/>
    <w:rsid w:val="00341976"/>
    <w:rPr>
      <w:rFonts w:ascii="Arial" w:eastAsia="Arial" w:hAnsi="Arial" w:cs="Arial"/>
      <w:b/>
      <w:bCs/>
      <w:kern w:val="2"/>
      <w:szCs w:val="32"/>
    </w:rPr>
  </w:style>
  <w:style w:type="table" w:styleId="Tabellrutnt">
    <w:name w:val="Table Grid"/>
    <w:basedOn w:val="Normaltabell"/>
    <w:uiPriority w:val="59"/>
    <w:rsid w:val="00A208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rdtextmedindrag">
    <w:name w:val="Body Text Indent"/>
    <w:basedOn w:val="Normal"/>
    <w:link w:val="BrdtextmedindragChar"/>
    <w:semiHidden/>
    <w:rsid w:val="00F55FD0"/>
    <w:pPr>
      <w:ind w:leftChars="1371" w:left="2879"/>
      <w:jc w:val="both"/>
    </w:pPr>
    <w:rPr>
      <w:rFonts w:ascii="Times New Roman" w:eastAsia="SimSun" w:hAnsi="Times New Roman"/>
      <w:sz w:val="21"/>
    </w:rPr>
  </w:style>
  <w:style w:type="character" w:customStyle="1" w:styleId="BrdtextmedindragChar">
    <w:name w:val="Brödtext med indrag Char"/>
    <w:basedOn w:val="Standardstycketeckensnitt"/>
    <w:link w:val="Brdtextmedindrag"/>
    <w:semiHidden/>
    <w:rsid w:val="00F55FD0"/>
    <w:rPr>
      <w:kern w:val="2"/>
      <w:sz w:val="21"/>
      <w:szCs w:val="24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4253AA"/>
    <w:rPr>
      <w:sz w:val="21"/>
      <w:szCs w:val="21"/>
    </w:rPr>
  </w:style>
  <w:style w:type="character" w:customStyle="1" w:styleId="apple-converted-space">
    <w:name w:val="apple-converted-space"/>
    <w:basedOn w:val="Standardstycketeckensnitt"/>
    <w:rsid w:val="001F2A82"/>
  </w:style>
  <w:style w:type="character" w:styleId="Stark">
    <w:name w:val="Strong"/>
    <w:basedOn w:val="Standardstycketeckensnitt"/>
    <w:qFormat/>
    <w:rsid w:val="004315C9"/>
    <w:rPr>
      <w:b/>
      <w:bCs/>
    </w:rPr>
  </w:style>
  <w:style w:type="character" w:customStyle="1" w:styleId="RubrikChar">
    <w:name w:val="Rubrik Char"/>
    <w:basedOn w:val="Standardstycketeckensnitt"/>
    <w:link w:val="Rubrik"/>
    <w:rsid w:val="00016295"/>
    <w:rPr>
      <w:rFonts w:ascii="Arial" w:eastAsia="Arial" w:hAnsi="Arial"/>
      <w:kern w:val="2"/>
      <w:sz w:val="44"/>
      <w:szCs w:val="24"/>
    </w:rPr>
  </w:style>
  <w:style w:type="paragraph" w:styleId="Ingetavstnd">
    <w:name w:val="No Spacing"/>
    <w:link w:val="IngetavstndChar"/>
    <w:uiPriority w:val="1"/>
    <w:qFormat/>
    <w:rsid w:val="0023369B"/>
    <w:rPr>
      <w:rFonts w:ascii="Calibri" w:hAnsi="Calibri"/>
      <w:sz w:val="22"/>
      <w:szCs w:val="22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23369B"/>
    <w:rPr>
      <w:rFonts w:ascii="Calibri" w:hAnsi="Calibri"/>
      <w:sz w:val="22"/>
      <w:szCs w:val="22"/>
    </w:rPr>
  </w:style>
  <w:style w:type="character" w:customStyle="1" w:styleId="ft01">
    <w:name w:val="ft01"/>
    <w:basedOn w:val="Standardstycketeckensnitt"/>
    <w:rsid w:val="001C3F6B"/>
    <w:rPr>
      <w:rFonts w:ascii="Times" w:hAnsi="Times" w:cs="Times" w:hint="default"/>
      <w:color w:val="000000"/>
      <w:spacing w:val="0"/>
      <w:sz w:val="20"/>
      <w:szCs w:val="20"/>
    </w:rPr>
  </w:style>
  <w:style w:type="paragraph" w:styleId="Brdtext">
    <w:name w:val="Body Text"/>
    <w:basedOn w:val="Normal"/>
    <w:link w:val="BrdtextChar"/>
    <w:uiPriority w:val="99"/>
    <w:semiHidden/>
    <w:unhideWhenUsed/>
    <w:rsid w:val="002E1766"/>
    <w:pPr>
      <w:spacing w:after="120"/>
    </w:pPr>
  </w:style>
  <w:style w:type="character" w:customStyle="1" w:styleId="BrdtextChar">
    <w:name w:val="Brödtext Char"/>
    <w:basedOn w:val="Standardstycketeckensnitt"/>
    <w:link w:val="Brdtext"/>
    <w:uiPriority w:val="99"/>
    <w:semiHidden/>
    <w:rsid w:val="002E1766"/>
    <w:rPr>
      <w:rFonts w:ascii="Arial" w:eastAsia="Arial" w:hAnsi="Arial"/>
      <w:kern w:val="2"/>
      <w:sz w:val="15"/>
      <w:szCs w:val="24"/>
    </w:rPr>
  </w:style>
  <w:style w:type="character" w:styleId="Olstomnmnande">
    <w:name w:val="Unresolved Mention"/>
    <w:basedOn w:val="Standardstycketeckensnitt"/>
    <w:uiPriority w:val="99"/>
    <w:semiHidden/>
    <w:unhideWhenUsed/>
    <w:rsid w:val="006B1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710B106A552646B357769ACCC08CA6" ma:contentTypeVersion="19" ma:contentTypeDescription="Skapa ett nytt dokument." ma:contentTypeScope="" ma:versionID="4e5e0853eca0c56ff9ada1af63f184b1">
  <xsd:schema xmlns:xsd="http://www.w3.org/2001/XMLSchema" xmlns:xs="http://www.w3.org/2001/XMLSchema" xmlns:p="http://schemas.microsoft.com/office/2006/metadata/properties" xmlns:ns2="99687c37-61f5-4370-8409-7e1cf4c22676" xmlns:ns3="93802beb-6f89-45c3-807a-a9f3e61330c8" targetNamespace="http://schemas.microsoft.com/office/2006/metadata/properties" ma:root="true" ma:fieldsID="215f80614cff7c8c9b9d13f7bd8ca549" ns2:_="" ns3:_="">
    <xsd:import namespace="99687c37-61f5-4370-8409-7e1cf4c22676"/>
    <xsd:import namespace="93802beb-6f89-45c3-807a-a9f3e61330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87c37-61f5-4370-8409-7e1cf4c226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eringar" ma:readOnly="false" ma:fieldId="{5cf76f15-5ced-4ddc-b409-7134ff3c332f}" ma:taxonomyMulti="true" ma:sspId="80fd72b2-5139-49b9-b8af-2d3f475d7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02beb-6f89-45c3-807a-a9f3e61330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5c0151a-5fc9-4d02-ad3d-1e6ce7712c39}" ma:internalName="TaxCatchAll" ma:showField="CatchAllData" ma:web="93802beb-6f89-45c3-807a-a9f3e61330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802beb-6f89-45c3-807a-a9f3e61330c8" xsi:nil="true"/>
    <lcf76f155ced4ddcb4097134ff3c332f xmlns="99687c37-61f5-4370-8409-7e1cf4c2267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F7DB72-0598-4C2B-8A68-267F0DB6D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87c37-61f5-4370-8409-7e1cf4c22676"/>
    <ds:schemaRef ds:uri="93802beb-6f89-45c3-807a-a9f3e6133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3DD4BD-A391-4AA8-813C-38E686C86B68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93802beb-6f89-45c3-807a-a9f3e61330c8"/>
    <ds:schemaRef ds:uri="http://purl.org/dc/elements/1.1/"/>
    <ds:schemaRef ds:uri="99687c37-61f5-4370-8409-7e1cf4c2267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E683B9-4CBA-4EE9-9905-E76D8EA694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88B0B5-C0DB-45F2-B869-836772F4B8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381</Words>
  <Characters>1888</Characters>
  <Application>Microsoft Office Word</Application>
  <DocSecurity>0</DocSecurity>
  <PresentationFormat/>
  <Lines>60</Lines>
  <Paragraphs>36</Paragraphs>
  <Slides>0</Slides>
  <Notes>0</Notes>
  <HiddenSlides>0</HiddenSlides>
  <MMClips>0</MMClip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Upgrade Instruction</vt:lpstr>
      <vt:lpstr>Jammy Pan</vt:lpstr>
    </vt:vector>
  </TitlesOfParts>
  <Company>PTN</Company>
  <LinksUpToDate>false</LinksUpToDate>
  <CharactersWithSpaces>2233</CharactersWithSpaces>
  <SharedDoc>false</SharedDoc>
  <HLinks>
    <vt:vector size="168" baseType="variant">
      <vt:variant>
        <vt:i4>7012373</vt:i4>
      </vt:variant>
      <vt:variant>
        <vt:i4>165</vt:i4>
      </vt:variant>
      <vt:variant>
        <vt:i4>0</vt:i4>
      </vt:variant>
      <vt:variant>
        <vt:i4>5</vt:i4>
      </vt:variant>
      <vt:variant>
        <vt:lpwstr>mailto:support@PTN-electronics.com</vt:lpwstr>
      </vt:variant>
      <vt:variant>
        <vt:lpwstr/>
      </vt:variant>
      <vt:variant>
        <vt:i4>1638457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_Toc345577887</vt:lpwstr>
      </vt:variant>
      <vt:variant>
        <vt:i4>1638457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_Toc345577886</vt:lpwstr>
      </vt:variant>
      <vt:variant>
        <vt:i4>1638457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_Toc345577885</vt:lpwstr>
      </vt:variant>
      <vt:variant>
        <vt:i4>1638457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_Toc345577884</vt:lpwstr>
      </vt:variant>
      <vt:variant>
        <vt:i4>1638457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_Toc345577883</vt:lpwstr>
      </vt:variant>
      <vt:variant>
        <vt:i4>1638457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_Toc345577882</vt:lpwstr>
      </vt:variant>
      <vt:variant>
        <vt:i4>1638457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_Toc345577881</vt:lpwstr>
      </vt:variant>
      <vt:variant>
        <vt:i4>1638457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_Toc345577880</vt:lpwstr>
      </vt:variant>
      <vt:variant>
        <vt:i4>1441849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_Toc345577879</vt:lpwstr>
      </vt:variant>
      <vt:variant>
        <vt:i4>1441849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_Toc345577878</vt:lpwstr>
      </vt:variant>
      <vt:variant>
        <vt:i4>1441849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_Toc345577877</vt:lpwstr>
      </vt:variant>
      <vt:variant>
        <vt:i4>1441849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_Toc345577876</vt:lpwstr>
      </vt:variant>
      <vt:variant>
        <vt:i4>1441849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_Toc345577875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_Toc345577874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_Toc345577873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_Toc345577872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_Toc345577871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_Toc345577870</vt:lpwstr>
      </vt:variant>
      <vt:variant>
        <vt:i4>1507385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_Toc345577869</vt:lpwstr>
      </vt:variant>
      <vt:variant>
        <vt:i4>1507385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_Toc345577868</vt:lpwstr>
      </vt:variant>
      <vt:variant>
        <vt:i4>1507385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_Toc345577867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_Toc345577866</vt:lpwstr>
      </vt:variant>
      <vt:variant>
        <vt:i4>1507385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_Toc345577865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_Toc345577864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_Toc345577863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_Toc345577862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_Toc345577861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Upgrade Instruction</dc:title>
  <dc:creator>jens.nilsson@tightav.com</dc:creator>
  <cp:lastModifiedBy>Jens Nilsson</cp:lastModifiedBy>
  <cp:revision>13</cp:revision>
  <cp:lastPrinted>2016-12-07T09:08:00Z</cp:lastPrinted>
  <dcterms:created xsi:type="dcterms:W3CDTF">2025-11-07T15:02:00Z</dcterms:created>
  <dcterms:modified xsi:type="dcterms:W3CDTF">2025-11-07T15:16:00Z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  <property fmtid="{D5CDD505-2E9C-101B-9397-08002B2CF9AE}" pid="3" name="ContentTypeId">
    <vt:lpwstr>0x01010027710B106A552646B357769ACCC08CA6</vt:lpwstr>
  </property>
  <property fmtid="{D5CDD505-2E9C-101B-9397-08002B2CF9AE}" pid="4" name="MediaServiceImageTags">
    <vt:lpwstr/>
  </property>
</Properties>
</file>